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91" w:rsidRPr="00692391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692391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Genel Bilgiler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A)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lke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180-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(1) Bir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Hukuki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eklini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tirebilir. 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Eskisinin Devam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 Ge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erli 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tirmeler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181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A) Bir Sermaye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1-Ba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rde Bir Sermaye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2-Bir Kooperatife;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B) Bir </w:t>
      </w:r>
      <w:proofErr w:type="spellStart"/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1-Bir Sermaye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irketine;</w:t>
      </w:r>
      <w:bookmarkStart w:id="0" w:name="_GoBack"/>
      <w:bookmarkEnd w:id="0"/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2-Bir Kooperatife;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3-Bir Komandit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C) Bir Komandit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1-Bir Sermaye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2-Bir Kooperatife;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3-Bir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 Bir Kooperatif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Sermaye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C) </w:t>
      </w:r>
      <w:proofErr w:type="spellStart"/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Komandit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irketlerin 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tirmelerine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kin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zel D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zenleme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182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-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(1) Bir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Bir Komandit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Bir Komanditerin Girmesi,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Bir Orta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Komanditer Olmas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(2) Bir Komandit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 Komanditerlerin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irketten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Komanditerlerin Komandite Olmas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Suretiyle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(3) Bir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Komandit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Tek Ki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letmesi Olarak Faaliyetine Devam Etmesine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257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 H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Sakl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(4) Bu Madde Uyar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nca Yap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tirmelerine 180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190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 H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Uygulanmaz.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D-Ticari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letmeler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194/2-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Bir Ticari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 Bir Ticaret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H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linde 182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193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Maddeler 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yas Yoluyla Uygulanabilir.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ikli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ine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kin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lemler A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 Belirtilmi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tir: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lastRenderedPageBreak/>
        <w:t xml:space="preserve">B)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Sonra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irketteki Sahip Olacaklar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 Cinsine Ve Tutar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klamalar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D)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 Ortaklar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Dair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E)Varsa Ortaklar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lgili Olarak Anonim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mesinden Kaynaklanan Ek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Sorumluluklara,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klere,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3-A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Genel Kurulda Karar Al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irket, Ortaklar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rleri, Yukar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Kurulun Onay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irketlerde,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En Az D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Sahip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Bulunmalar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Ortaklar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Al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 Tescil (Md. 189/2)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tirmeyi Ve Yeni 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irketin S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mesini Tescil Ettirir.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Tescil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 Ve Belgeler (Tsy-130)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Halinde, Tescil Ba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vurusu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Belgeler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Verilir: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Genel Kurul 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Noter Onayl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rne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rlanan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Denetime Tabi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Damga Makbuzu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Kurulu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una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Gerekli Belgeler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E)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Sermayesinin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Raporu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</w:t>
      </w:r>
      <w:proofErr w:type="gramEnd"/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eren Beyan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Bakanl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zenlenmesinden,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Vazge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ilmesi Halinde Buna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Belge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Tescil (Tsy-131)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Olarak 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Olgular Tescil Edilir: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tirilen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irketlerin,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Varsa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Adlar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tirmeye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Genel Kurul Karar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Tarihi,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Sonraki Yeni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Ve Tarihi,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Tescil Edilmesi Gereken Olgular.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Tescil, Eski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Sicil Kayd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zerinden Yap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</w:p>
    <w:p w:rsidR="00692391" w:rsidRPr="00692391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692391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692391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692391" w:rsidRPr="00692391" w:rsidRDefault="008A5FA8" w:rsidP="008A5FA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692391">
        <w:rPr>
          <w:rFonts w:ascii="Open Sans" w:eastAsia="Times New Roman" w:hAnsi="Open Sans" w:cs="Helvetica"/>
          <w:b/>
          <w:bCs/>
          <w:color w:val="FFFFFF"/>
          <w:sz w:val="15"/>
          <w:szCs w:val="15"/>
          <w:lang w:eastAsia="tr-TR"/>
        </w:rPr>
        <w:t>Bu Sayfa 3657 Kez Okunmu</w:t>
      </w:r>
      <w:r w:rsidRPr="00692391">
        <w:rPr>
          <w:rFonts w:ascii="Open Sans" w:eastAsia="Times New Roman" w:hAnsi="Open Sans" w:cs="Helvetica" w:hint="eastAsia"/>
          <w:b/>
          <w:bCs/>
          <w:color w:val="FFFFFF"/>
          <w:sz w:val="15"/>
          <w:szCs w:val="15"/>
          <w:lang w:eastAsia="tr-TR"/>
        </w:rPr>
        <w:t>ş</w:t>
      </w:r>
      <w:r w:rsidRPr="00692391">
        <w:rPr>
          <w:rFonts w:ascii="Open Sans" w:eastAsia="Times New Roman" w:hAnsi="Open Sans" w:cs="Helvetica"/>
          <w:b/>
          <w:bCs/>
          <w:color w:val="FFFFFF"/>
          <w:sz w:val="15"/>
          <w:szCs w:val="15"/>
          <w:lang w:eastAsia="tr-TR"/>
        </w:rPr>
        <w:t>tur.</w:t>
      </w:r>
      <w:r w:rsidRPr="00692391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Limited Şirketin Anonim Şirkete Tür Değiştirmesi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6102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 Ticaret Kanununun 181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Maddesinin Birinci 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(A) Bendine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Bir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irket,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ebilecektir. Bu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ikliklerinde Yeni Kurulacak Olan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r. Ancak, Sermaye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Asgari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Ve Ayni Sermaye Konulmas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mler </w:t>
      </w:r>
      <w:proofErr w:type="spellStart"/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Uygulanmaz.T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proofErr w:type="spellEnd"/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Korunur.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mtiyazl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erde Paylar Verilir Veya Uygun Bir Tazminat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ntifa Senetleri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erde Haklar Verilir Veya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Tarihte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 Belirtilmi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Sonra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irketteki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 Cinsine Ve Tutar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lastRenderedPageBreak/>
        <w:t xml:space="preserve">C)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D)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Dair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E)Varsa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lgili Olarak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mesinden Kaynaklanan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3-A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Genel Kurulda Karar Al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rleri, Yukar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Kurulun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En Az 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Sahip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 Tescil (Md. 189/2)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Veya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rleri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tirmeyi Ve Yeni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mesini Tescil Ettirir.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Tescil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Verilecek Evraklar(Tsy-130)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4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(Ttk-185)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Noter Onayl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hyperlink r:id="rId5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Limited 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irket 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ikli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 Genel Kurul Karar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D25F3D">
          <w:rPr>
            <w:rFonts w:ascii="Open Sans" w:eastAsia="Times New Roman" w:hAnsi="Open Sans" w:cs="Times New Roman"/>
            <w:color w:val="444444"/>
            <w:sz w:val="20"/>
            <w:szCs w:val="20"/>
            <w:lang w:eastAsia="tr-TR"/>
          </w:rPr>
          <w:t xml:space="preserve"> (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Ttk-189)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l-1 Fotokopi).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Tutanakta,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(Varsa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o).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188 M. Gere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ince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ncelemesine Sunulmu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Kullan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lmesine Karar Verildi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fadelerinin Yer Almas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6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Haz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Bulunanlar Listesi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G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ndem Karar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tirme Raporu 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zenlenmeyebilirler.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6)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/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Ve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7)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10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 xml:space="preserve">Anonim 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irket S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zle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mesi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8)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Sermayesinin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11" w:tgtFrame="_blank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 (S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se; Bu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Bildirilmelidir)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9)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12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10)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11)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nde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Tescil Talepli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l-2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11)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Sermaye 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4054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hyperlink r:id="rId13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Rekabetin Korunmas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Kanuna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Artan Sermayenin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Onbinde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Dair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Dekont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 (M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Oda Veznesine Veya Odan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Banka Hesab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Yat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r).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12)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Nakdi Sermaye 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Bloke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Dair Banka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Mektubu Ve Dekontlar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13)</w:t>
      </w:r>
      <w:hyperlink r:id="rId14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15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Adresinden Elektronik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 Gerekiyor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Not-2: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Not-3: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hyperlink r:id="rId16" w:history="1"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Anonim Şirketin Limited Şirkete Tür Değiştirmesi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6102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 Ticaret Kanununun 181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Maddesinin Birinci 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(A) Bendine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Bir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irket,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ebilecektir. Bu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ikliklerinde Yeni Kurulacak Olan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Ancak,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Asgari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Ve Ayni Sermaye Konulmas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mler </w:t>
      </w:r>
      <w:proofErr w:type="spellStart"/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Uygulanmaz.T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proofErr w:type="spellEnd"/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Korunur. Oydan Yoksun Paylar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Sahiplerine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it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erde Paylar Veya Oy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Haiz Paylar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mtiyazl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erde Paylar Verilir Veya Uygun Bir Tazminat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ntifa Senetleri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erde Haklar Verilir Veya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Tarihte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 Belirtilmi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Sonra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irketteki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Ve Tutarlar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B)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lastRenderedPageBreak/>
        <w:t xml:space="preserve">D)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irkette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Dair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E)Varsa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lgili Olarak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mesinden Kaynaklanan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3-A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Genel Kurulda Karar Al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 (Md. 418,421)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Yukar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Kurulun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Esas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Genel Kurulda Mevcut Oylar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kisinin Ayr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ca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deme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acaksa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5-Tescil (Md. 189/2)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Genel Kurul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Birlikte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 Tescil Ettirir.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Tescil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Verilecek Evraklar (Tsy-130)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netim Kurulu </w:t>
      </w:r>
      <w:hyperlink r:id="rId1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(Ttk-185)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Noter Onayl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Genel Kurul Toplant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Tutana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(Ttk-189)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Fotokopi) (Tutanakta,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(Varsa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o)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188 M. Gere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ince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ncelemesine Sunulmu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Kullan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lmesine Karar Verildi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fadelerinin Yer Almas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1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Raporu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1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zenlenmeyebilirler.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r/M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Ve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Yeni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0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Limited 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irket S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ö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zle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mesi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6)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Sermayesinin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21" w:tgtFrame="_blank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 (S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se; Bu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Bildirilmelidir)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7)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22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8)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9)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zenlenen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Tescil Talepli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-2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10)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Sermaye 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4054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hyperlink r:id="rId23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Rekabetin Korunmas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Kanuna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Artan Sermayenin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Onbinde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Dair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Dekont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 (M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Oda Veznesine Veya Odan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Banka Hesab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Yat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r).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11)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24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Haz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r Bulunanlar Listesi</w:t>
        </w:r>
        <w:r w:rsidRPr="00D25F3D">
          <w:rPr>
            <w:rFonts w:ascii="Open Sans" w:eastAsia="Times New Roman" w:hAnsi="Open Sans" w:cs="Times New Roman"/>
            <w:color w:val="444444"/>
            <w:sz w:val="20"/>
            <w:szCs w:val="20"/>
            <w:shd w:val="clear" w:color="auto" w:fill="F3F3F3"/>
            <w:lang w:eastAsia="tr-TR"/>
          </w:rPr>
          <w:t xml:space="preserve"> 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12)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Temsilcisi Atama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13)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14)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5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26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Adresinden Elektronik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 Gerekiyor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Not-2: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Not-3: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7" w:history="1"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Ticari İşletmenin Şirkete Dönüşmesi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Madde 194/2- Bir Ticari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letmenin Bir Ticaret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irketine (Anonim Veya Limited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irket) 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 H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linde 182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193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Maddeler K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yas Yoluyla Uygulanabilir.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Bir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 Bir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Halinde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Belgeler Verilir (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Tsy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134/8 Ve 9):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letmenin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Unsurlar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</w:t>
      </w:r>
      <w:hyperlink r:id="rId28" w:tgtFrame="_blank" w:history="1">
        <w:r w:rsidRPr="00D25F3D">
          <w:rPr>
            <w:rFonts w:ascii="Open Sans" w:eastAsia="Times New Roman" w:hAnsi="Open Sans" w:cs="Times New Roman" w:hint="eastAsia"/>
            <w:color w:val="444444"/>
            <w:sz w:val="20"/>
            <w:szCs w:val="20"/>
            <w:shd w:val="clear" w:color="auto" w:fill="F3F3F3"/>
            <w:lang w:eastAsia="tr-TR"/>
          </w:rPr>
          <w:t> </w:t>
        </w:r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rekli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lenmi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Siciller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2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l;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 Bulunmuyorsa; Yoktur Diye Beyanda Bulunulmal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30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(Ttk-185)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letmenin Sahibi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1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tirme Raporu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 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 Firmalar, Mali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2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 Veya Noter Taraf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ış 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- 1 Fotokopi)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Firma Sahibi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Ve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6)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nde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-2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7) Anonim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irkete Kurulacaksa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Nakdi Sermaye Konulmas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Halinde 1/4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 (Y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zde 25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)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ine Dair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Banka Mektubu Ve Dekontu,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8)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4054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hyperlink r:id="rId33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Rekabetin Korunmas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Kanuna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Sermayenin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Onbinde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Dair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Dekont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 (M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Oda Veznesine Veya Odan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Banka Hesab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Yat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r).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9)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4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35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Adresinden E-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Elektronik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Gerekiyor.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Not-2: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letmenin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Not-3: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 Bir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 Halinde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Zorunlu Olan Olgular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Nedeniyle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tlarda Gerekli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Tescil, Eski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Sicil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zerinden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(Tsy-135)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Not-4: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36" w:history="1"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Şirketin Ticari İşletmeye Dönüşmesi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Madde 194/3-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Bir Ticaret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irketinin Bir Ticari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lebilmesi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in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letmeyi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letecek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iler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Devral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Bu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iler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Ticaret Siciline Tescil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Edilmelidir. Bu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lde,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len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irketi, Bir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Komandit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Mezk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û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Bor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ndan,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letmeyi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letecek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Eski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Da 264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Maddedeki Zamana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resince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fatlar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teselsilen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Sorumlu Olurlar.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rmeye Bu Kanunun 264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266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Maddeleri De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netmeli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 Madde 134: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Her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Tabi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Sorumluluk Sistemi Ne Olursa Olsun Bir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 Sonucunda Meydana Gelen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en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Devam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melerinden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Bor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190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Maddesi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194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376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Maddesi Kapsam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Bulunan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irketler( Sermayenin Kayb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Borca Bat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Olma Halinde Olan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633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Maddesi Kapsam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ndaki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( Sermayenin Kayb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Borca Bat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Olma Halinde Olan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Tasfiye Halindeki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irketleri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emezler.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Bir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irketinin Bir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 Kanunun 180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nci Ve 182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la 190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Maddeleri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yasen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6) Tescil Ba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vurusu Ekinde 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Belgeler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 Verilir: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Genel Kurul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 </w:t>
      </w:r>
      <w:hyperlink r:id="rId3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(Ttk-185)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Denetime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ndan;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( 1as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3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Raporu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Ancak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3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Genel Kurul Karar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 Noter Onayl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rne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l-2 Adet Fotokopi) - (</w:t>
      </w:r>
      <w:proofErr w:type="spellStart"/>
      <w:r w:rsidR="00D25F3D"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fldChar w:fldCharType="begin"/>
      </w:r>
      <w:r w:rsidR="00D25F3D"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instrText xml:space="preserve"> HYPERLINK "http://www.matso.org.tr/images/tescil-ve-uyelik/tescil-evraklari/limited-sirket/ticariisletmeye-tur-degisikligi-genelkurul-ltd.doc" \t "_blank" </w:instrText>
      </w:r>
      <w:r w:rsidR="00D25F3D"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fldChar w:fldCharType="separate"/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Ltd.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</w:t>
      </w:r>
      <w:proofErr w:type="spellEnd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. Genel Kurul Karar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="00D25F3D"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fldChar w:fldCharType="end"/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(Ticari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letmenin) Tesciline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Gerekli Belgeler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-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40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-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Noter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 </w:t>
      </w:r>
      <w:proofErr w:type="spellStart"/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nvan</w:t>
      </w:r>
      <w:proofErr w:type="spellEnd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nda Tescil Talepli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(1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Adet Fotokopi).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Mersis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Talep Numaras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Notere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braz Etmeniz Gerekir.)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-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letmenin Vergi Dairesi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leme Belgesi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Sermayesinin Tamam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41" w:tgtFrame="_blank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Belgesi;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Denetime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Bu Tespitlere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F)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Siciller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42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Not-1: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letmeyi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letecek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ilere Devredilmesi Gerekmektedir.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Not-2: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Not-3: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Bir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irketinin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letmeye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 Halinde Ticari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letmeye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Husular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Ticaret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 Sona Erdi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Hususu Da Tescil Edilir. Tescil, Eski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Sicil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zerinden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(Tsy-135/3)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Not-4: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43" w:history="1"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Not-5: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44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Adresinden E-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Elektronik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Gerekiyor.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proofErr w:type="spellStart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Kollektif</w:t>
      </w:r>
      <w:proofErr w:type="spellEnd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 xml:space="preserve"> </w:t>
      </w:r>
      <w:proofErr w:type="gramStart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Yada</w:t>
      </w:r>
      <w:proofErr w:type="gramEnd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 xml:space="preserve"> Komandit Şirketin </w:t>
      </w:r>
      <w:proofErr w:type="spellStart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Ltd</w:t>
      </w:r>
      <w:proofErr w:type="spellEnd"/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 xml:space="preserve"> Veya Aş 'Ye Dönüşmesi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6102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 Ticaret Kanununun 181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Maddesinin Birinci 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(B) Ve (C) Bentlerine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Bir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Komandit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irket, Bir Anonim Veya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ebilecektir. Bu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ikliklerinde Yeni Kurulacak Olan Anonim Ve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Ancak,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Asgari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Ve Ayni Sermaye Konulmas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mler </w:t>
      </w:r>
      <w:proofErr w:type="spellStart"/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Uygulanmaz.T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proofErr w:type="spellEnd"/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Korunur.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 Belirtilmi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netimiyle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revli Olanlar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Esas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mesini;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tirmeden Sonra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Cinsini Ve Tutar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tirmeden Sonra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netimiyle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revli Olanlar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 Varsa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Olarak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meden Kaynaklanan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lastRenderedPageBreak/>
        <w:t> 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3-A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Ortaklar Kurulunda Karar Al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netimiyle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revli Olanlar, Yukar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Ortaklar Kurulunun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Kollektif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Oybirli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iyle Onan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r. Ancak,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kisinin Olumlu Oyuyla Bu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nabilece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lebilir.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 Tescil (Md. 189/2)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netimiyle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revli Olanlar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Genel Kurul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Birlikte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rdeki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 Tescil Ettirir.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tirme, Tescil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Verilecek Belgeler (Tsy-130)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45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(Ttk-185)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Noter Onayl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46" w:tgtFrame="_blank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Kollektif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irket Ortaklar Kurulu 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ikli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 Karar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(Ttk-189)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l-2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neticileri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4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Raporu</w:t>
        </w:r>
        <w:r w:rsidRPr="00D25F3D">
          <w:rPr>
            <w:rFonts w:ascii="Open Sans" w:eastAsia="Times New Roman" w:hAnsi="Open Sans" w:cs="Times New Roman"/>
            <w:color w:val="444444"/>
            <w:sz w:val="20"/>
            <w:szCs w:val="20"/>
            <w:lang w:eastAsia="tr-TR"/>
          </w:rPr>
          <w:t xml:space="preserve"> 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4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zenlenmeyebilirler.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neticileri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Ve Damga Makbuzu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 Firma Yetkilileri Veya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Limited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/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4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Anonim 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irket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Adet Fotokopi).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melerin Noter Veya Ticaret Sicili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zce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Zorunlu Olmay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p Talep Edilmesi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Hasinde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Onaylanabilecektir.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Sermayesinin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50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 (S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se; Bu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Bildirilmelidir)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51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zenlenen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H)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4054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hyperlink r:id="rId52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Rekabetin Korunmas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Kanuna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Sermayenin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Onbinde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Dair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Dekont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 (M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Oda Veznesine Veya Odan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Banka Hesab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Yat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lacakt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r).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I)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Kurulacaksa Nakdi Sermaye Konuluyorsa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Bloke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 Dair Banka Mektubu Ve Dekont.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53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54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Adresinden E-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Elektronik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Gerekiyor.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Not-2: 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Not-3: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55" w:history="1"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Times New Roman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Kooperatifin, Sermaye Şirketine Dönüşmesi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6102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 Ticaret Kanununun 181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Maddesine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Bir Kooperatif, Sermaye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 (Anonim, Limited Ve Sermayesi Paylara 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Komandit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irket)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ebilecektir. Bu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ikliklerinde Yeni Kurulacak Olan Sermaye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Ancak,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Asgari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Ve Ayni Sermaye Konulmas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mler </w:t>
      </w:r>
      <w:proofErr w:type="spellStart"/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Uygulanmaz.T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proofErr w:type="spellEnd"/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Korunur. Oydan Yoksun Paylar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Sahiplerine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it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erde Paylar Veya Oy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Haiz Paylar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mtiyazl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erde Paylar Verilir Veya Uygun Bir Tazminat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ntifa Senetleri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Ayn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erde Haklar Verilir Veya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Tarihte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 Belirtilmi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irketinin (Anonim, Limited Ve Sermayesi Paylara 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Komandit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)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tirmeden Sonra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irketindeki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Ve Tutarlar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Kooperatif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 (Anonim, Limited Ve Sermayesi Paylara 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Komandit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irket)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Sermaye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Dair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E)Varsa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Olarak 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mesinden Kaynaklanan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3-A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Genel Kurulda Karar Al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Kooperatif;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Yukar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Kurulun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1-Ortaklar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En Az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kisinin Temsil Edilmeleri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gram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le,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Kurulda Mevcut Oylar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uyla,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2-Ek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deme,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 Getiriliyorsa Veya Bu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 Veya Sorumluluklar Geni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letiliyorsa, Kooperatifte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kisinin Olumlu Oyuyla, Karar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5-Tescil (Md. 189/2)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tirmeyi Ve Yeni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 Tescil Ettirir.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Tescil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Verilecek Evraklar (Tsy-130)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Genel Kurul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56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(Ttk-185)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Noter Onayl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Genel Kurul Toplant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Tutana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(Ttk-189) ( 1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 (Tutanakta,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(Varsa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o)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188 M. Gere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ince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ncelemesine Sunulmu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Kullan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i,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Sermaye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lmesine Karar Verildi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fadelerinin Yer Almas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C)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5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(Ttk-186) ( 1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5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zenlenmeyebilirler.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Denetime Tabi Firmalarda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Firmalarda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Ve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Yeni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irket 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Adet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Yapan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Sermayesinin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n, Kooperatif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>
        <w:fldChar w:fldCharType="begin"/>
      </w:r>
      <w:r>
        <w:instrText xml:space="preserve"> HYPERLINK "http://www.matso.org.tr/images/tescil-ve-uyelik/tescil-evraklari/mali_musavir_raporlari/turdegisikligi-malimu</w:instrText>
      </w:r>
      <w:r>
        <w:instrText xml:space="preserve">savir-raporu.doc" \t "_blank" </w:instrText>
      </w:r>
      <w:r>
        <w:fldChar w:fldCharType="separate"/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Raporu</w:t>
      </w:r>
      <w:r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fldChar w:fldCharType="end"/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 (S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se; Bu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Bildirilmelidir)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l,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Sicillere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Her Bir Kurum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1 Er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F)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tiren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59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l,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Sicillere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Her Bir Kurum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1 Er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G)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tiren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 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ilerin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nde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 Beyannamesi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H)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Sermayenin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%004 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 Rekabet Kurumu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Hesab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Yat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Dair Dekont.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Kuruluyorsa Ve Nakdi Sermayenin Taahh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Varsa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Bloke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ine Dair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Banka Mektubu Ve Dekontlar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lastRenderedPageBreak/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Haz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Bulunanlar Listesi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J)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Temsilcisi Atama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Kurulu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60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61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Adresinden Elektronik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 Gerekiyor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tiren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D25F3D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Sermaye Şirketlerinin Kooperatife Dönüşmesi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6102 Say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 Ticaret Kanununun 181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nci Maddesinin Birinci 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(A) Bendine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Sermaye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 (Anonim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Veya 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Kooperatife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ebilecektir. Bu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ikliklerinde Yeni Kurulacak Olan Kooperatifin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 Uygulan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Ayni Sermaye Konulmas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 Uygulanmaz.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 Belirtilmi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(Md. 185)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ekilde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nceki Ve Sonraki Ticaret Unvan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 Merkezini Ve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Bilgileri,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Kooperatif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tirmeden Sonra Kooperatifteki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Ve Tutarlar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ermesi Gerekir.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2-T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tirme Raporu (Md. 186)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Bir Rapor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Raporda;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Kooperatife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menin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Sonu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B) Kooperatife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Kurulu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mlerinin Yerine Getirilmi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C) Kooperatif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Kooperatif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Sahip Olacaklar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Paylara Dair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im Oran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E)Varsa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Olarak Kooperatife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mesinden Kaynaklanan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deme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kleri Ve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Sorumluluklara,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F) Ortaklar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tirmeden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klere,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Hususlar, Gerek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eleri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sterilmek Suretiyle Hukuki Ve Ekonomik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nden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zenlenmesinden Vazge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ebilirler.)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3-A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daki Hususlar Genel Kurulda Karar Al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ndan Otuz G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 Ortaklar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ncelemesine Sunulur: (Md. 188)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lastRenderedPageBreak/>
        <w:t>B)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C)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D)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Raporunun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Tarih Aras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Aydan Fazla Zaman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Veya Son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onun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Tarihten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tibaren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nemli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iklikler Meydana Gelmesi Halinde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o,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steyen Ortaklara 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Belgelerin Kopyalar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Bedelsiz Verilir.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Uygun Bir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ekilde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Hususunda Bilgilendirir.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4-Genel Kurulun Onay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Ve Nisaplar (Md. 189) (Md. 418,421)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Yukar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daki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lemler Tamamland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ktan Ve Ortaklara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ncelenme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tibaren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Sonra,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Kurulun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Sunar.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daki Nisaplarla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r: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-Anonim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, Esas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Genel Kurulda Mevcut Oylar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kisinin Ayr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ca Ek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deme Veya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isel Edim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Do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acaksa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-Limited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Sermayenin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En Az 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Sahip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Bulunmalar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art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rtte 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 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5-Tescil (Md. 189/2)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kin Genel Kurul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Birlikte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Koopertif</w:t>
      </w:r>
      <w:proofErr w:type="spellEnd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mesini Tescil Ettirir.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Tescil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Hukuki Ge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erlilik Kazan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r.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rkiye Ticaret Sicili Gazetesinde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lan Edilir.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Sicil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ne Verilecek Evraklar (Tsy-130)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Genel Kurul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netim Kurulu </w:t>
      </w:r>
      <w:hyperlink r:id="rId62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Plan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(Ttk-185) (1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2)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Noter Onayl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Genel Kurul Toplant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Tutana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(Ttk-189)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l- 1 Fotokopi) (Tutanakta,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tirme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le Son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Finansal Tablolar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(Varsa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o)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Ttk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188 M. Gere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ince Otuz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nce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Merkezinde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ncelemesine Sunulmu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Hakk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Kullan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Plan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Kabul Edildi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Kooperatife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lmesine Karar Verildi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fadelerinin Yer Almas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Gerekmektedir.)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3)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rlanan </w:t>
      </w:r>
      <w:hyperlink r:id="rId63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ü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De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i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tirme Raporu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(Ttk-186) ( 1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Ancak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Smmm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Nin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 </w:t>
      </w:r>
      <w:hyperlink r:id="rId64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Kobi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 Ortaklar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Onaylamas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â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linde, K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üçü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 Ve Orta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nceleme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 Raporu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zenlenmeyebilirler.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4)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irketlerde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irketlerde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se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Onaylanm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Son Bilan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o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 Gerekti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inde Ara Bilan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o Ve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Damga Makbuzu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5)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Yeni 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 Kooperatif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zle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–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proofErr w:type="gramStart"/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6)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Yapan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irketin Sermayesinin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denip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denmedi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inin, Kar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p Kalmad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Tespitinin Ve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ayet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Mal 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Ger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 Uygun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erlerinin Tespitinin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Ymm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Veya </w:t>
      </w:r>
      <w:hyperlink r:id="rId65" w:tgtFrame="_blank" w:history="1">
        <w:proofErr w:type="spellStart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Smmm</w:t>
        </w:r>
        <w:proofErr w:type="spellEnd"/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 xml:space="preserve"> Raporu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l)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avirin Faaliyet Belgesi Ya Da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Denetime Tabi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inin Bu Tespitlerine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Raporu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Denet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ilik Belgesi (S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z Konusu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zel Sicile Kayd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Gereken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se; Bu Hususlar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Olmad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Bildirilmelidir)</w:t>
      </w:r>
      <w:proofErr w:type="gramEnd"/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7)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Listesi, Bunlar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 </w:t>
      </w:r>
      <w:proofErr w:type="spell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Siciler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 Konusu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Sicillerdeki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Bilgileri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İç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eren </w:t>
      </w:r>
      <w:hyperlink r:id="rId66" w:tgtFrame="_blank" w:history="1">
        <w:r w:rsidRPr="00D25F3D">
          <w:rPr>
            <w:rFonts w:ascii="Open Sans" w:eastAsia="Times New Roman" w:hAnsi="Open Sans" w:cs="Times New Roman"/>
            <w:b/>
            <w:bCs/>
            <w:color w:val="444444"/>
            <w:sz w:val="20"/>
            <w:szCs w:val="20"/>
            <w:lang w:eastAsia="tr-TR"/>
          </w:rPr>
          <w:t>Beyan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8)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Veya Di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er Resmi Kurumlar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znine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 Tabi Olmas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zin Veya Uygun 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9)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Kooperatifi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Temsile Yetkili 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i/Ki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ilerin Kooperatif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proofErr w:type="spellStart"/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nvan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proofErr w:type="spell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Alt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nda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Ticaret Sicili M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nde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zenlenen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mza Beyannamesi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 - 1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10)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hyperlink r:id="rId67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Haz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r Bulunanlar Listesi</w:t>
        </w:r>
        <w:r w:rsidRPr="00D25F3D">
          <w:rPr>
            <w:rFonts w:ascii="Open Sans" w:eastAsia="Times New Roman" w:hAnsi="Open Sans" w:cs="Times New Roman"/>
            <w:color w:val="444444"/>
            <w:sz w:val="20"/>
            <w:szCs w:val="20"/>
            <w:lang w:eastAsia="tr-TR"/>
          </w:rPr>
          <w:t xml:space="preserve"> </w:t>
        </w:r>
      </w:hyperlink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(1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11)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Bakanl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Temsilcisi Atama Yaz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Anonim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irket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se 1 Adet 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12)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ö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netim Organ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G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ndem Karar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(1 Adet Fotokopi)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lastRenderedPageBreak/>
        <w:t>13)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68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Yeni Kay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ı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t Talep Dilek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ç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shd w:val="clear" w:color="auto" w:fill="F3F3F3"/>
            <w:lang w:eastAsia="tr-TR"/>
          </w:rPr>
          <w:t>esi</w:t>
        </w:r>
      </w:hyperlink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Not-1: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hyperlink r:id="rId69" w:tgtFrame="_blank" w:history="1"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Https://Mersis.Gtb.Gov.Tr/</w:t>
        </w:r>
      </w:hyperlink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 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Adresinden Elektronik 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Ba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vuru Yapman</w:t>
      </w:r>
      <w:r w:rsidRPr="00D25F3D">
        <w:rPr>
          <w:rFonts w:ascii="Open Sans" w:eastAsia="Times New Roman" w:hAnsi="Open Sans" w:cs="Helvetica" w:hint="eastAsia"/>
          <w:b/>
          <w:bCs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z Gerekiyor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.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 xml:space="preserve">Not-2: 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tirmede,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tiren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irketin Malvarl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proofErr w:type="gramStart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Dahil</w:t>
      </w:r>
      <w:proofErr w:type="gramEnd"/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Olan; Tapu, Gemi Ve Fikri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lkiyet Sicilleri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Benzeri Sicillerde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Bulunan Mal Ve Haklar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na Tescilinin Gecikmeksizin Yap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Amac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yla,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 Taraf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ndan Yeni 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Tescili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Zamanl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Olarak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lgili Sicillere Derhal Bildirilir.</w:t>
      </w:r>
    </w:p>
    <w:p w:rsidR="00D25F3D" w:rsidRPr="00D25F3D" w:rsidRDefault="008A5FA8" w:rsidP="008A5FA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D25F3D">
        <w:rPr>
          <w:rFonts w:ascii="Open Sans" w:eastAsia="Times New Roman" w:hAnsi="Open Sans" w:cs="Helvetica"/>
          <w:b/>
          <w:bCs/>
          <w:color w:val="444444"/>
          <w:sz w:val="20"/>
          <w:szCs w:val="20"/>
          <w:lang w:eastAsia="tr-TR"/>
        </w:rPr>
        <w:t>Not-3: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 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ikli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i Nedeni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le Firman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irket Merkezinin Bulundu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zde Veya Ba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ka Ticaret Sicil M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rl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üğü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nde Kay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tl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ubesi Veya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 Bulunmas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</w:t>
      </w:r>
      <w:hyperlink r:id="rId70" w:history="1"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Ş</w:t>
        </w:r>
        <w:r w:rsidRPr="00D25F3D">
          <w:rPr>
            <w:rFonts w:ascii="Open Sans" w:eastAsia="Times New Roman" w:hAnsi="Open Sans" w:cs="Helvetica"/>
            <w:b/>
            <w:bCs/>
            <w:color w:val="444444"/>
            <w:sz w:val="20"/>
            <w:szCs w:val="20"/>
            <w:lang w:eastAsia="tr-TR"/>
          </w:rPr>
          <w:t>ube Bilgi Beyan</w:t>
        </w:r>
        <w:r w:rsidRPr="00D25F3D">
          <w:rPr>
            <w:rFonts w:ascii="Open Sans" w:eastAsia="Times New Roman" w:hAnsi="Open Sans" w:cs="Helvetica" w:hint="eastAsia"/>
            <w:b/>
            <w:bCs/>
            <w:color w:val="444444"/>
            <w:sz w:val="20"/>
            <w:szCs w:val="20"/>
            <w:lang w:eastAsia="tr-TR"/>
          </w:rPr>
          <w:t>ı</w:t>
        </w:r>
      </w:hyperlink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 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mza Edilerek Evrak Ekinde Verilmesi,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ube /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ubelerin Bulunmamas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Halinde Bulunmad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ığı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na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li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ş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kin 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İ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mzal</w:t>
      </w:r>
      <w:r w:rsidRPr="00D25F3D">
        <w:rPr>
          <w:rFonts w:ascii="Open Sans" w:eastAsia="Times New Roman" w:hAnsi="Open Sans" w:cs="Helvetica" w:hint="eastAsia"/>
          <w:color w:val="444444"/>
          <w:sz w:val="20"/>
          <w:szCs w:val="20"/>
          <w:lang w:eastAsia="tr-TR"/>
        </w:rPr>
        <w:t>ı</w:t>
      </w:r>
      <w:r w:rsidRPr="00D25F3D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Beyan Verilmesi Gerekmektedir.</w:t>
      </w:r>
    </w:p>
    <w:p w:rsidR="0018502D" w:rsidRDefault="0018502D" w:rsidP="008A5FA8">
      <w:pPr>
        <w:jc w:val="both"/>
      </w:pPr>
    </w:p>
    <w:sectPr w:rsidR="0018502D" w:rsidSect="008A5F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91"/>
    <w:rsid w:val="0018502D"/>
    <w:rsid w:val="00692391"/>
    <w:rsid w:val="008A5FA8"/>
    <w:rsid w:val="00AE7096"/>
    <w:rsid w:val="00D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7B01-428A-45AC-8F6A-F3AC65F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6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86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so.org.tr/images/tescil-ve-uyelik/formlar/Rekabet_Kurumu_Dekontu.xlsx" TargetMode="External"/><Relationship Id="rId18" Type="http://schemas.openxmlformats.org/officeDocument/2006/relationships/hyperlink" Target="http://www.matso.org.tr/images/tescil-ve-uyelik/tescil-evraklari/tur-degisikligi/tur-degistirme-raporu.doc" TargetMode="External"/><Relationship Id="rId26" Type="http://schemas.openxmlformats.org/officeDocument/2006/relationships/hyperlink" Target="http://mersis.gumrukticaret.gov.tr/" TargetMode="External"/><Relationship Id="rId39" Type="http://schemas.openxmlformats.org/officeDocument/2006/relationships/hyperlink" Target="http://www.matso.org.tr/images/tescil-ve-uyelik/tescil-evraklari/mali_musavir_raporlari/kobi-malimusavir-raporu.doc" TargetMode="External"/><Relationship Id="rId21" Type="http://schemas.openxmlformats.org/officeDocument/2006/relationships/hyperlink" Target="http://www.matso.org.tr/images/tescil-ve-uyelik/tescil-evraklari/mali_musavir_raporlari/turdegisikligi-malimusavir-raporu.doc" TargetMode="External"/><Relationship Id="rId34" Type="http://schemas.openxmlformats.org/officeDocument/2006/relationships/hyperlink" Target="http://www.matso.org.tr/images/tescil-ve-uyelik/formlar/3-yeni-kayit-talep-dilekcesi.xls" TargetMode="External"/><Relationship Id="rId42" Type="http://schemas.openxmlformats.org/officeDocument/2006/relationships/hyperlink" Target="http://www.matso.org.tr/images/tescil-ve-uyelik/tescil-evraklari/tur-degisikligi/beyan-tur-degisikligi.docx" TargetMode="External"/><Relationship Id="rId47" Type="http://schemas.openxmlformats.org/officeDocument/2006/relationships/hyperlink" Target="http://www.matso.org.tr/images/tescil-ve-uyelik/tescil-evraklari/tur-degisikligi/tur-degistirme-raporu.doc" TargetMode="External"/><Relationship Id="rId50" Type="http://schemas.openxmlformats.org/officeDocument/2006/relationships/hyperlink" Target="http://www.matso.org.tr/images/tescil-ve-uyelik/tescil-evraklari/mali_musavir_raporlari/turdegisikligi-malimusavir-raporu.doc" TargetMode="External"/><Relationship Id="rId55" Type="http://schemas.openxmlformats.org/officeDocument/2006/relationships/hyperlink" Target="http://www.matso.org.tr/images/tescil-ve-uyelik/tescil-evraklari/tur-degisikligi/sube_bildirimi.docx" TargetMode="External"/><Relationship Id="rId63" Type="http://schemas.openxmlformats.org/officeDocument/2006/relationships/hyperlink" Target="http://www.matso.org.tr/images/tescil-ve-uyelik/tescil-evraklari/tur-degisikligi/tur-degistirme-raporu.doc" TargetMode="External"/><Relationship Id="rId68" Type="http://schemas.openxmlformats.org/officeDocument/2006/relationships/hyperlink" Target="http://www.matso.org.tr/images/tescil-ve-uyelik/formlar/3-yeni-kayit-talep-dilekcesi.xls" TargetMode="External"/><Relationship Id="rId7" Type="http://schemas.openxmlformats.org/officeDocument/2006/relationships/hyperlink" Target="http://www.matso.org.tr/images/tescil-ve-uyelik/tescil-evraklari/limited-sirket/olaganustugundemmkk-ltd.doc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tso.org.tr/images/tescil-ve-uyelik/tescil-evraklari/tur-degisikligi/sube_bildirimi.docx" TargetMode="External"/><Relationship Id="rId29" Type="http://schemas.openxmlformats.org/officeDocument/2006/relationships/hyperlink" Target="http://www.matso.org.tr/images/tescil-ve-uyelik/tescil-evraklari/tur-degisikligi/beyan-tur-degisikligi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limited-sirket/ltd-hazir-bulunanlar-listesi.doc" TargetMode="External"/><Relationship Id="rId11" Type="http://schemas.openxmlformats.org/officeDocument/2006/relationships/hyperlink" Target="http://www.matso.org.tr/images/tescil-ve-uyelik/tescil-evraklari/mali_musavir_raporlari/turdegisikligi-malimusavir-raporu.doc" TargetMode="External"/><Relationship Id="rId24" Type="http://schemas.openxmlformats.org/officeDocument/2006/relationships/hyperlink" Target="http://www.matso.org.tr/images/tescil-ve-uyelik/tescil-evraklari/anonim-sirket-hazir-bulunanlar-listesi.doc" TargetMode="External"/><Relationship Id="rId32" Type="http://schemas.openxmlformats.org/officeDocument/2006/relationships/hyperlink" Target="http://www.matso.org.tr/images/tescil-ve-uyelik/tescil-evraklari/mali_musavir_raporlari/kobi-malimusavir-raporu.doc" TargetMode="External"/><Relationship Id="rId37" Type="http://schemas.openxmlformats.org/officeDocument/2006/relationships/hyperlink" Target="http://www.matso.org.tr/images/tescil-ve-uyelik/tescil-evraklari/tur-degisikligi/tur-degistirme-plani.doc" TargetMode="External"/><Relationship Id="rId40" Type="http://schemas.openxmlformats.org/officeDocument/2006/relationships/hyperlink" Target="http://www.matso.org.tr/images/tescil-ve-uyelik/formlar/3-yeni-kayit-talep-dilekcesi.xls" TargetMode="External"/><Relationship Id="rId45" Type="http://schemas.openxmlformats.org/officeDocument/2006/relationships/hyperlink" Target="http://www.matso.org.tr/images/tescil-ve-uyelik/tescil-evraklari/tur-degisikligi/tur-degistirme-plani.doc" TargetMode="External"/><Relationship Id="rId53" Type="http://schemas.openxmlformats.org/officeDocument/2006/relationships/hyperlink" Target="http://www.matso.org.tr/images/tescil-ve-uyelik/formlar/3-yeni-kayit-talep-dilekcesi.xls" TargetMode="External"/><Relationship Id="rId58" Type="http://schemas.openxmlformats.org/officeDocument/2006/relationships/hyperlink" Target="http://www.matso.org.tr/images/tescil-ve-uyelik/tescil-evraklari/mali_musavir_raporlari/kobi-malimusavir-raporu.doc" TargetMode="External"/><Relationship Id="rId66" Type="http://schemas.openxmlformats.org/officeDocument/2006/relationships/hyperlink" Target="http://www.matso.org.tr/images/tescil-ve-uyelik/tescil-evraklari/tur-degisikligi/beyan-tur-degisikligi.docx" TargetMode="External"/><Relationship Id="rId5" Type="http://schemas.openxmlformats.org/officeDocument/2006/relationships/hyperlink" Target="http://www.matso.org.tr/images/tescil-ve-uyelik/tescil-evraklari/limited-sirket/turdegisikligi-gkk-ltd.doc" TargetMode="External"/><Relationship Id="rId15" Type="http://schemas.openxmlformats.org/officeDocument/2006/relationships/hyperlink" Target="http://mersis.gumrukticaret.gov.tr/" TargetMode="External"/><Relationship Id="rId23" Type="http://schemas.openxmlformats.org/officeDocument/2006/relationships/hyperlink" Target="http://www.matso.org.tr/images/tescil-ve-uyelik/formlar/Rekabet_Kurumu_Dekontu.xlsx" TargetMode="External"/><Relationship Id="rId28" Type="http://schemas.openxmlformats.org/officeDocument/2006/relationships/hyperlink" Target="http://www.matso.org.tr/images/tescil-ve-uyelik/tescil-evraklari/mali_musavir_raporlari/turdegisikligi-malimusavir-raporu.doc" TargetMode="External"/><Relationship Id="rId36" Type="http://schemas.openxmlformats.org/officeDocument/2006/relationships/hyperlink" Target="http://www.matso.org.tr/images/tescil-ve-uyelik/tescil-evraklari/tur-degisikligi/sube_bildirimi.docx" TargetMode="External"/><Relationship Id="rId49" Type="http://schemas.openxmlformats.org/officeDocument/2006/relationships/hyperlink" Target="http://www.matso.org.tr/images/tescil-ve-uyelik/tescil-evraklari/anonim-sirket/esassozlesme-as.doc" TargetMode="External"/><Relationship Id="rId57" Type="http://schemas.openxmlformats.org/officeDocument/2006/relationships/hyperlink" Target="http://www.matso.org.tr/images/tescil-ve-uyelik/tescil-evraklari/tur-degisikligi/tur-degistirme-raporu.doc" TargetMode="External"/><Relationship Id="rId61" Type="http://schemas.openxmlformats.org/officeDocument/2006/relationships/hyperlink" Target="http://mersis.gumrukticaret.gov.tr/" TargetMode="External"/><Relationship Id="rId10" Type="http://schemas.openxmlformats.org/officeDocument/2006/relationships/hyperlink" Target="http://www.matso.org.tr/images/tescil-ve-uyelik/tescil-evraklari/anonim-sirket-esas-sozlesmesi.doc" TargetMode="External"/><Relationship Id="rId19" Type="http://schemas.openxmlformats.org/officeDocument/2006/relationships/hyperlink" Target="http://www.matso.org.tr/images/tescil-ve-uyelik/tescil-evraklari/mali_musavir_raporlari/kobi-malimusavir-raporu.doc" TargetMode="External"/><Relationship Id="rId31" Type="http://schemas.openxmlformats.org/officeDocument/2006/relationships/hyperlink" Target="http://www.matso.org.tr/images/tescil-ve-uyelik/tescil-evraklari/tur-degisikligi/tur-degistirme-raporu.doc" TargetMode="External"/><Relationship Id="rId44" Type="http://schemas.openxmlformats.org/officeDocument/2006/relationships/hyperlink" Target="http://mersis.gumrukticaret.gov.tr/" TargetMode="External"/><Relationship Id="rId52" Type="http://schemas.openxmlformats.org/officeDocument/2006/relationships/hyperlink" Target="http://www.matso.org.tr/images/tescil-ve-uyelik/formlar/Rekabet_Kurumu_Dekontu.xlsx" TargetMode="External"/><Relationship Id="rId60" Type="http://schemas.openxmlformats.org/officeDocument/2006/relationships/hyperlink" Target="http://www.matso.org.tr/images/tescil-ve-uyelik/formlar/3-yeni-kayit-talep-dilekcesi.xls" TargetMode="External"/><Relationship Id="rId65" Type="http://schemas.openxmlformats.org/officeDocument/2006/relationships/hyperlink" Target="http://www.matso.org.tr/images/tescil-ve-uyelik/tescil-evraklari/mali_musavir_raporlari/turdegisikligi-malimusavir-raporu.doc" TargetMode="External"/><Relationship Id="rId4" Type="http://schemas.openxmlformats.org/officeDocument/2006/relationships/hyperlink" Target="http://www.matso.org.tr/images/tescil-ve-uyelik/tescil-evraklari/tur-degisikligi/tur-degistirme-plani.doc" TargetMode="External"/><Relationship Id="rId9" Type="http://schemas.openxmlformats.org/officeDocument/2006/relationships/hyperlink" Target="http://www.matso.org.tr/images/tescil-ve-uyelik/tescil-evraklari/mali_musavir_raporlari/kobi-malimusavir-raporu.doc" TargetMode="External"/><Relationship Id="rId14" Type="http://schemas.openxmlformats.org/officeDocument/2006/relationships/hyperlink" Target="http://www.matso.org.tr/images/tescil-ve-uyelik/formlar/3-yeni-kayit-talep-dilekcesi.xls" TargetMode="External"/><Relationship Id="rId22" Type="http://schemas.openxmlformats.org/officeDocument/2006/relationships/hyperlink" Target="http://www.matso.org.tr/images/tescil-ve-uyelik/tescil-evraklari/tur-degisikligi/beyan-tur-degisikligi.docx" TargetMode="External"/><Relationship Id="rId27" Type="http://schemas.openxmlformats.org/officeDocument/2006/relationships/hyperlink" Target="http://www.matso.org.tr/images/tescil-ve-uyelik/tescil-evraklari/tur-degisikligi/sube_bildirimi.docx" TargetMode="External"/><Relationship Id="rId30" Type="http://schemas.openxmlformats.org/officeDocument/2006/relationships/hyperlink" Target="http://www.matso.org.tr/images/tescil-ve-uyelik/tescil-evraklari/tur-degisikligi/tur-degistirme-plani.doc" TargetMode="External"/><Relationship Id="rId35" Type="http://schemas.openxmlformats.org/officeDocument/2006/relationships/hyperlink" Target="http://mersis.gumrukticaret.gov.tr/" TargetMode="External"/><Relationship Id="rId43" Type="http://schemas.openxmlformats.org/officeDocument/2006/relationships/hyperlink" Target="http://www.matso.org.tr/images/tescil-ve-uyelik/tescil-evraklari/tur-degisikligi/sube_bildirimi.docx" TargetMode="External"/><Relationship Id="rId48" Type="http://schemas.openxmlformats.org/officeDocument/2006/relationships/hyperlink" Target="http://www.matso.org.tr/images/tescil-ve-uyelik/tescil-evraklari/mali_musavir_raporlari/kobi-malimusavir-raporu.doc" TargetMode="External"/><Relationship Id="rId56" Type="http://schemas.openxmlformats.org/officeDocument/2006/relationships/hyperlink" Target="http://www.matso.org.tr/images/tescil-ve-uyelik/tescil-evraklari/tur-degisikligi/tur-degistirme-plani.doc" TargetMode="External"/><Relationship Id="rId64" Type="http://schemas.openxmlformats.org/officeDocument/2006/relationships/hyperlink" Target="http://www.matso.org.tr/images/tescil-ve-uyelik/tescil-evraklari/mali_musavir_raporlari/kobi-malimusavir-raporu.doc" TargetMode="External"/><Relationship Id="rId69" Type="http://schemas.openxmlformats.org/officeDocument/2006/relationships/hyperlink" Target="http://mersis.gumrukticaret.gov.tr/" TargetMode="External"/><Relationship Id="rId8" Type="http://schemas.openxmlformats.org/officeDocument/2006/relationships/hyperlink" Target="http://www.matso.org.tr/images/tescil-ve-uyelik/tescil-evraklari/tur-degisikligi/tur-degistirme-raporu.doc" TargetMode="External"/><Relationship Id="rId51" Type="http://schemas.openxmlformats.org/officeDocument/2006/relationships/hyperlink" Target="http://www.matso.org.tr/images/tescil-ve-uyelik/tescil-evraklari/tur-degisikligi/beyan-tur-degisikligi.docx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atso.org.tr/images/tescil-ve-uyelik/tescil-evraklari/tur-degisikligi/beyan-tur-degisikligi.docx" TargetMode="External"/><Relationship Id="rId17" Type="http://schemas.openxmlformats.org/officeDocument/2006/relationships/hyperlink" Target="http://www.matso.org.tr/images/tescil-ve-uyelik/tescil-evraklari/tur-degisikligi/tur-degistirme-plani.doc" TargetMode="External"/><Relationship Id="rId25" Type="http://schemas.openxmlformats.org/officeDocument/2006/relationships/hyperlink" Target="http://www.matso.org.tr/images/tescil-ve-uyelik/formlar/3-yeni-kayit-talep-dilekcesi.xls" TargetMode="External"/><Relationship Id="rId33" Type="http://schemas.openxmlformats.org/officeDocument/2006/relationships/hyperlink" Target="http://www.matso.org.tr/images/tescil-ve-uyelik/formlar/Rekabet_Kurumu_Dekontu.xlsx" TargetMode="External"/><Relationship Id="rId38" Type="http://schemas.openxmlformats.org/officeDocument/2006/relationships/hyperlink" Target="http://www.matso.org.tr/images/tescil-ve-uyelik/tescil-evraklari/tur-degisikligi/tur-degistirme-raporu.doc" TargetMode="External"/><Relationship Id="rId46" Type="http://schemas.openxmlformats.org/officeDocument/2006/relationships/hyperlink" Target="http://www.matso.org.tr/images/tescil-ve-uyelik/tescil-evraklari/kollektif-sirket-ortaklar-kurulu-tur-degisikligi-karari.doc" TargetMode="External"/><Relationship Id="rId59" Type="http://schemas.openxmlformats.org/officeDocument/2006/relationships/hyperlink" Target="http://www.matso.org.tr/images/tescil-ve-uyelik/tescil-evraklari/tur-degisikligi/beyan-tur-degisikligi.docx" TargetMode="External"/><Relationship Id="rId67" Type="http://schemas.openxmlformats.org/officeDocument/2006/relationships/hyperlink" Target="http://www.matso.org.tr/images/tescil-ve-uyelik/tescil-evraklari/anonim-sirket-hazir-bulunanlar-listesi.doc" TargetMode="External"/><Relationship Id="rId20" Type="http://schemas.openxmlformats.org/officeDocument/2006/relationships/hyperlink" Target="http://www.matso.org.tr/images/tescil-ve-uyelik/tescil-evraklari/limited-sirket-sozlesmesi.doc" TargetMode="External"/><Relationship Id="rId41" Type="http://schemas.openxmlformats.org/officeDocument/2006/relationships/hyperlink" Target="http://www.matso.org.tr/images/tescil-ve-uyelik/tescil-evraklari/mali_musavir_raporlari/turdegisikligi-malimusavir-raporu.doc" TargetMode="External"/><Relationship Id="rId54" Type="http://schemas.openxmlformats.org/officeDocument/2006/relationships/hyperlink" Target="http://mersis.gumrukticaret.gov.tr/" TargetMode="External"/><Relationship Id="rId62" Type="http://schemas.openxmlformats.org/officeDocument/2006/relationships/hyperlink" Target="http://www.matso.org.tr/images/tescil-ve-uyelik/tescil-evraklari/tur-degisikligi/tur-degistirme-plani.doc" TargetMode="External"/><Relationship Id="rId70" Type="http://schemas.openxmlformats.org/officeDocument/2006/relationships/hyperlink" Target="http://www.matso.org.tr/images/tescil-ve-uyelik/tescil-evraklari/tur-degisikligi/sube_bildirim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5</cp:revision>
  <dcterms:created xsi:type="dcterms:W3CDTF">2018-06-21T11:36:00Z</dcterms:created>
  <dcterms:modified xsi:type="dcterms:W3CDTF">2018-06-26T07:12:00Z</dcterms:modified>
</cp:coreProperties>
</file>