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EE" w:rsidRPr="00644CEE" w:rsidRDefault="006713E9" w:rsidP="00987CB7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</w:pPr>
      <w:r w:rsidRPr="00644CEE"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  <w:t>Normal Birleşme İşlemi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me, Devrolunan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Malvarl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Kar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nda, Bir De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im Oran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 Devralan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Paylar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n, Devrolunan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Ortaklar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nca Kendili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inden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ktisap Edilmesiyle Ger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ir.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mesi 141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nci Maddenin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kinci F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kras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Anlam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Ayr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 Ak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esini De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rebilir.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meyle, Devralan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Devrolunan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Malvarl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 B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H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linde Devral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meyle Devrolunan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Sona Erer Ve Ticaret Sicilinden Silinir.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 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Olur;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 Ticaret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irketinin Di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erini Devralmas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,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“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Devralma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eklinde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”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2)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Ticaret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irketlerinin Yeni Bir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inde Bir Araya Gelmeleri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“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Yeni Kurulu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eklinde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”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Ge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erli Birle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meler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Madde 137- (1) Sermaye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irketleri (Limited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irket-Anonim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irket-Sermayesi Paylara B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nm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Komandit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irket);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A) Sermaye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irketleriyle,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B) Kooperatiflerle Ve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C) Devralan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Olmalar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art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yla, Kollektif Ve Komandit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irketlerle,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ebilirler.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(2)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ah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s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irketleri (Kollektif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le Komandit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irket);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A)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ah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s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irketleriyle,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B) Devrolunan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Olmalar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art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yla, Sermaye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irketleriyle,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C) Devrolunan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Olmalar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art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yla, Kooperatiflerle,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ebilirler.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(3) Kooperatifler;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A) Kooperatiflerle,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B) Sermaye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irketleriyle Ve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C) Devralan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Olmalar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art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yla,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ah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s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irketleriyle,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ebilirler.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Madde 194/1 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Bir 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Ticari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letme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, Bir Ticaret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irketiyle 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(Kollektif, Komandit, Anonim, Limited Ve Kooperatif)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 Onun Taraf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Devral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nmak Suretiyle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ebilir. Bu H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lde Devralan Ticaret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irketinin 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 138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140, 142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158 Ve Ortak H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mlere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191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193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Madde H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mleri 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yas Yoluyla Uygulan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Ticaret Sicili Y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netmeli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 Madde 126: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1-Devrolunan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 Birle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menin Tescili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İç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in A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ğı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daki Belgelerle M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 Ba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vurur: 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mesinin Devralan(</w:t>
      </w:r>
      <w:hyperlink r:id="rId4" w:tgtFrame="_blank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Limited</w:t>
        </w:r>
        <w:r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irket</w:t>
        </w:r>
      </w:hyperlink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/ </w:t>
      </w:r>
      <w:hyperlink r:id="rId5" w:tgtFrame="_blank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Anonim</w:t>
        </w:r>
        <w:r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irket</w:t>
        </w:r>
      </w:hyperlink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) Ve Devrolan 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(</w:t>
      </w:r>
      <w:hyperlink r:id="rId6" w:tgtFrame="_blank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Limited 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irket</w:t>
        </w:r>
      </w:hyperlink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/ </w:t>
      </w:r>
      <w:hyperlink r:id="rId7" w:tgtFrame="_blank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Anonim</w:t>
        </w:r>
        <w:r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irket</w:t>
        </w:r>
      </w:hyperlink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)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 Genel Kurullar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nca Onaylanmas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Kararlar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Noter Onayl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rnekleri (1 Er Adet 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 (Tsy-126/1-A; Ttk-151)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-Haz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 Bulunanlar Listesi (Limited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rnek </w:t>
      </w:r>
      <w:hyperlink r:id="rId8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Haz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r Bulunanlar Listesi</w:t>
        </w:r>
      </w:hyperlink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Adet 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l))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-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Genel Kurullarda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ndem Karar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gramStart"/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</w:t>
      </w:r>
      <w:proofErr w:type="gramEnd"/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Limited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rnek </w:t>
      </w:r>
      <w:hyperlink r:id="rId9" w:tgtFrame="_blank" w:history="1"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G</w:t>
        </w:r>
        <w:r w:rsidRPr="00644CEE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ndem Karar</w:t>
        </w:r>
        <w:r w:rsidRPr="00644CEE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Anonim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Di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rleri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Taraflarca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mzal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hyperlink r:id="rId10" w:tgtFrame="_blank" w:history="1"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Birle</w:t>
        </w:r>
        <w:r w:rsidRPr="00644CEE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me S</w:t>
        </w:r>
        <w:r w:rsidRPr="00644CEE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ö</w:t>
        </w:r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zle</w:t>
        </w:r>
        <w:r w:rsidRPr="00644CEE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mesi</w:t>
        </w:r>
      </w:hyperlink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Adet 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 Adet Fotokopi) (Tsy-126/1-B; Ttk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146)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lastRenderedPageBreak/>
        <w:t>C)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Denetime Tabi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irketlerde Denet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Taraf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ndan; Di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irketlerde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Kurulu Taraf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Onaylanm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Son Bilan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 Ve Gerekti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inde Ara Bilan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Bilan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Damga Makbuzu (1 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 (Tsy-126/1-C)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Bakanl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Veya Di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Resmi Kurumlar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znine Veya Uygun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 Tabi Olunmas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Halinde, Bu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zin Veya Uygun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Yaz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(Tsy-126/1-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)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meye Kat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 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Organlar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Taraf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ndan, Ayr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Ayr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Ya Da Birlikte Haz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rlanan </w:t>
      </w:r>
      <w:hyperlink r:id="rId11" w:tgtFrame="_blank" w:history="1"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Birle</w:t>
        </w:r>
        <w:r w:rsidRPr="00644CEE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me Raporu</w:t>
        </w:r>
      </w:hyperlink>
      <w:hyperlink r:id="rId12" w:history="1">
        <w:r w:rsidRPr="00644CEE">
          <w:rPr>
            <w:rFonts w:ascii="Open Sans" w:eastAsia="Times New Roman" w:hAnsi="Open Sans" w:cs="Times New Roman" w:hint="eastAsia"/>
            <w:color w:val="444444"/>
            <w:sz w:val="20"/>
            <w:szCs w:val="20"/>
            <w:lang w:eastAsia="tr-TR"/>
          </w:rPr>
          <w:t> </w:t>
        </w:r>
      </w:hyperlink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l) (Tsy-126/7; Ttk-147).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Ancak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 Veya Smmm Nin Haz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 </w:t>
      </w:r>
      <w:hyperlink r:id="rId13" w:tgtFrame="_blank" w:history="1"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Kobi Raporu</w:t>
        </w:r>
      </w:hyperlink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Onaylamas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linde, 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 Ve Orta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irketlerde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Raporu 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zenlemekten Vazge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ebilirler.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E)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14" w:tgtFrame="_blank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Ortaklara 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Ç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r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İ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lan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 ); Genel Kuruldan 30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nce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Ortaklar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Verilmi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Hakk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Yay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nland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Ticaret Sicili Gazetesi (1 Adet 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l) (Tsy-126/8; Ttk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149). Ancak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 Veya Smmm Nin Haz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 </w:t>
      </w:r>
      <w:hyperlink r:id="rId15" w:tgtFrame="_blank" w:history="1"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Kobi Raporu</w:t>
        </w:r>
      </w:hyperlink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Onaylamas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gramStart"/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H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linde,K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proofErr w:type="gramEnd"/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Orta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Hakk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Kullan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Vazge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ebilirler.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F)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16" w:tgtFrame="_blank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Alacakl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lara 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Ç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r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İ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lan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( 1asl ); Alacakl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lara Alacaklar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vence Alt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Al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steme Hakk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rne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euygun Olarak Haz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rlanacak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Metinlerinin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7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’ş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Arayla Sicil Gazetesinde 3 Defa Yay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nlanmas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lamak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zere Tescil Belgeleri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Birlikte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Verilmesi Gerekmektedir. Alacakl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lara Yap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lacak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Karar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Tesciline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lanlarla Birlikte Ayn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Sicil Gazetesinde Yay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mlanmas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Zorunludur. (Tsy-126/9; Ttk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157)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G)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hyperlink r:id="rId17" w:tgtFrame="_blank" w:history="1"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Dilek</w:t>
        </w:r>
        <w:r w:rsidRPr="00644CEE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ç</w:t>
        </w:r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e</w:t>
        </w:r>
      </w:hyperlink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2-Devralan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 Birle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menin Tescili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İç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in A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ğı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daki Belgelerle M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 Ba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vurur: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mesinin Devralan (</w:t>
      </w:r>
      <w:hyperlink r:id="rId18" w:tgtFrame="_blank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Limited</w:t>
        </w:r>
        <w:r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irket</w:t>
        </w:r>
      </w:hyperlink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/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hyperlink r:id="rId19" w:tgtFrame="_blank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Anonim</w:t>
        </w:r>
        <w:r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irket</w:t>
        </w:r>
      </w:hyperlink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) Ve Devrolan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(</w:t>
      </w:r>
      <w:hyperlink r:id="rId20" w:tgtFrame="_blank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Limited 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irket</w:t>
        </w:r>
      </w:hyperlink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/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hyperlink r:id="rId21" w:tgtFrame="_blank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Anonim</w:t>
        </w:r>
        <w:r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irket</w:t>
        </w:r>
      </w:hyperlink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 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 Genel Kurullar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nca Onaylanmas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Kararlar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Noter Onayl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rnekleri (1 Er Adet 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 (Tsy-126/2-A; Ttk-151)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-Haz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 Bulunanlar Listesi (Limited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rnek </w:t>
      </w:r>
      <w:hyperlink r:id="rId22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Haz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r Bulunanlar Listesi</w:t>
        </w:r>
      </w:hyperlink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Adet 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l))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-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Genel Kurullarda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ndem Karar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gramStart"/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</w:t>
      </w:r>
      <w:proofErr w:type="gramEnd"/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Limited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rnek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23" w:tgtFrame="_blank" w:history="1"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G</w:t>
        </w:r>
        <w:r w:rsidRPr="00644CEE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ndem Karar</w:t>
        </w:r>
        <w:r w:rsidRPr="00644CEE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Taraflarca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mzal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hyperlink r:id="rId24" w:tgtFrame="_blank" w:history="1"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Birle</w:t>
        </w:r>
        <w:r w:rsidRPr="00644CEE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ş</w:t>
        </w:r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me S</w:t>
        </w:r>
        <w:r w:rsidRPr="00644CEE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ö</w:t>
        </w:r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zle</w:t>
        </w:r>
        <w:r w:rsidRPr="00644CEE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ş</w:t>
        </w:r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mesi</w:t>
        </w:r>
      </w:hyperlink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Adet 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 Adet Fotokopi) (Tsy-126/2-B; Ttk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146)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C)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Sebebiyle Yap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lacak Sermaye Art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Tescili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Gerekli Belgeler (Tsy-126/2-C) (</w:t>
      </w:r>
      <w:hyperlink r:id="rId25" w:tgtFrame="_blank" w:history="1"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Tadil Metni</w:t>
        </w:r>
      </w:hyperlink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)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menin Yeni Kurulu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eklinde Yap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Yeni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Kurulu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Belgeleri (Tsy-126/2-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)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gramStart"/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D) 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meye Kat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irketlerden Her Birinin, Sermayelerinin Kar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Kal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p Kalmad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n,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zvarl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Tespitinin Ve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ayet Devrolunan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Tapu, Gemi Ve Fikri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Malvarl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Bulunmas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Bunlar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Ger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Uygun De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erlerinin Tespitinin Yap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Yeminli Mali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avir Veya Serbest Muhasebeci Mali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avir Raporu (</w:t>
      </w:r>
      <w:hyperlink r:id="rId26" w:tgtFrame="_blank" w:history="1"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Smmm Raporu</w:t>
        </w:r>
      </w:hyperlink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) Ya Da Denetime Tabi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irketlerde Denet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inin Bu Tespitlere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Raporu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Faaliyet Belgesi Ya Da Denetime Tabi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irketlerde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Denet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inin Bu Tespitlere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Raporu (1 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 (Tsy-126/2-D)</w:t>
      </w:r>
      <w:proofErr w:type="gramEnd"/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Devrolunan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Tapu, Gemi Ve Fikri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Mal Ve Haklar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Listesini Ve Bunlar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 Siciller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Konusu Mal Ve Haklar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Sicillerdeki Kay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Bilgilerini Ve De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erlerini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eren </w:t>
      </w:r>
      <w:hyperlink r:id="rId27" w:tgtFrame="_blank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Beyan</w:t>
        </w:r>
      </w:hyperlink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( 1as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l). (Tsy-126/2-E)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F)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Denetime Tabi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irketlerde Denet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Taraf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ndan; Di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irketlerde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Kurulu/M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rler Kurulu Taraf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Onaylanm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Son Bilan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 Ve Gerekti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inde Ara Bilan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Bilan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Damga Makbuzu ( 1as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 (Tsy-126/2-F)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G)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Bakanl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Veya Di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Resmi Kurumlar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znine Veya Uygun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 Tabi Olunmas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Halinde, Bu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zin Veya Uygun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Yaz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(Tsy-126/2-G)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meye Kat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 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Organlar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Taraf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ndan, Ayr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Ayr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Ya Da Birlikte Haz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rlanan </w:t>
      </w:r>
      <w:hyperlink r:id="rId28" w:tgtFrame="_blank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Birle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me Raporu</w:t>
        </w:r>
      </w:hyperlink>
      <w:hyperlink r:id="rId29" w:history="1">
        <w:r w:rsidRPr="00644CEE">
          <w:rPr>
            <w:rFonts w:ascii="Open Sans" w:eastAsia="Times New Roman" w:hAnsi="Open Sans" w:cs="Times New Roman" w:hint="eastAsia"/>
            <w:color w:val="444444"/>
            <w:sz w:val="20"/>
            <w:szCs w:val="20"/>
            <w:lang w:eastAsia="tr-TR"/>
          </w:rPr>
          <w:t> </w:t>
        </w:r>
      </w:hyperlink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 (Tsy-126/2-7; Ttk-147).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Ancak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 Veya Smmm Nin Haz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 </w:t>
      </w:r>
      <w:hyperlink r:id="rId30" w:tgtFrame="_blank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Kobi Raporu</w:t>
        </w:r>
      </w:hyperlink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Onaylamas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linde, 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 Ve Orta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irketlerde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Raporu 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zenlemekten Vazge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ebilirler.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H)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31" w:tgtFrame="_blank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Ortaklara 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Ç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r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İ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lan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( 1as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 - 1 Fotokopi); Genel Kuruldan 30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nce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Ortaklar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Verilmi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Hakk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Yay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nland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Ticaret Sicili Gazetesi (1 Adet 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l) (Tsy-126/2-8; Ttk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149). Ancak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 Veya Smmm Nin Haz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 </w:t>
      </w:r>
      <w:hyperlink r:id="rId32" w:tgtFrame="_blank" w:history="1"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Kobi Raporu</w:t>
        </w:r>
      </w:hyperlink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Onaylamas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gramStart"/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H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linde,K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proofErr w:type="gramEnd"/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Orta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Hakk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Kullan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Vazge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ebilirler.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lastRenderedPageBreak/>
        <w:t>I)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33" w:tgtFrame="_blank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Alacakl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lara 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Ç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r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İ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lan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l- 1 Fotokopi); Alacakl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lara Alacaklar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vence Alt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Al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steme Hakk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rne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euygun Olarak Haz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rlanacak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Metinlerinin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7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’ş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Arayla Sicil Gazetesinde 3 Defa Yay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nlanmas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lamak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zere Tescil Belgeleri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Birlikte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Verilmesi Gerekmektedir. Alacakl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lara Yap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lacak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Karar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Tesciline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lanlarla Birlikte Ayn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Sicil Gazetesinde Yay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mlanmas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Zorunludur. (Tsy-126/2-9; Ttk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157)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hyperlink r:id="rId34" w:tgtFrame="_blank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Dilek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ç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e</w:t>
        </w:r>
      </w:hyperlink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u w:val="single"/>
          <w:lang w:eastAsia="tr-TR"/>
        </w:rPr>
        <w:t xml:space="preserve">Bir Ticari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u w:val="single"/>
          <w:lang w:eastAsia="tr-TR"/>
        </w:rPr>
        <w:t>İş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u w:val="single"/>
          <w:lang w:eastAsia="tr-TR"/>
        </w:rPr>
        <w:t>letmenin Birle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u w:val="single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u w:val="single"/>
          <w:lang w:eastAsia="tr-TR"/>
        </w:rPr>
        <w:t>meye Kat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u w:val="single"/>
          <w:lang w:eastAsia="tr-TR"/>
        </w:rPr>
        <w:t>ı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u w:val="single"/>
          <w:lang w:eastAsia="tr-TR"/>
        </w:rPr>
        <w:t>lmas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u w:val="single"/>
          <w:lang w:eastAsia="tr-TR"/>
        </w:rPr>
        <w:t>ı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u w:val="single"/>
          <w:lang w:eastAsia="tr-TR"/>
        </w:rPr>
        <w:t xml:space="preserve"> Halinde;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Ticaret Sicili Y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netmeli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 Madde 132: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Bir Ticari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letmenin Bir Ticaret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irketi Taraf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ndan Devral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nmak Sureti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le Yap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lacak Birle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melerde Devralan Ticaret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irketinin T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ne G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re Kanunun 138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la 140 Inc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, 142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la 158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nci, 191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la 193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nc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Maddeleri H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k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mleri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le Y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netmeli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in 126 Inc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Ve 127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nci Maddleri K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yas Yoluyla Uygulan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Taraflarca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mzal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</w:t>
      </w:r>
      <w:hyperlink r:id="rId35" w:tgtFrame="_blank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Birle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me S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ö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zle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mesi</w:t>
        </w:r>
      </w:hyperlink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l) (Ttk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146)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Birlikte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 A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ğı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daki Belgeler Verilir.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Ticari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letme Sahibinin, Ticari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letmeye 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rekli Olarak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lenmi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Malvarl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Tam Listesini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sterir </w:t>
      </w:r>
      <w:hyperlink r:id="rId36" w:tgtFrame="_blank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Beyan</w:t>
        </w:r>
      </w:hyperlink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( 1as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l).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Beyanda Yer Alan Malvarl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zel Sicillerde Kay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Siciller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Bunlar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Sicillerdeki Kay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Bilgiler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Listede Yer Alan Malvarl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Unsurlar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Her Birinin, Ticari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letmenin Devaml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Esas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re,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Ger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Uygun De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erlerini,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letme De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erini,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letme De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eri Hesaba Kat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sa Sebeplerini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sterecek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ekilde Haz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rlanm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letmenin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zvarl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Tespitine Dair Ymm Veya </w:t>
      </w:r>
      <w:hyperlink r:id="rId37" w:tgtFrame="_blank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Smmm Raporu</w:t>
        </w:r>
      </w:hyperlink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C)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38" w:tgtFrame="_blank" w:history="1"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Alacakl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lara 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Ç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r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İ</w:t>
        </w:r>
        <w:r w:rsidRPr="00644CEE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lan</w:t>
        </w:r>
        <w:r w:rsidRPr="00644CEE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( 1 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 - 1 Fotokopi); Alacakl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lara Alacaklar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vence Alt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Al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steme Hakk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rne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Uygun Olarak Haz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rlanacak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Metinlerinin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7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’ş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Arayla Sicil Gazetesinde 3 Defa Yay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nlanmas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lamak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zere Tescil Belgeleri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Birlikte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Verilmesi Gerekmektedir. Alacakl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lara Yap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lacak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Karar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Tesciline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lanlarla Birlikte Ayn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Sicil Gazetesinde Yay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mlanmas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Zorunludur. (Ttk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157)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D)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Firma Sahibi Taraf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Onaylanm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Son Bilan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o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Gerekti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inde Ara Bilan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Bilan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Damga Makbuzu ( 1 Adet 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E)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39" w:tgtFrame="_blank" w:history="1"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Dilek</w:t>
        </w:r>
        <w:r w:rsidRPr="00644CEE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ç</w:t>
        </w:r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e</w:t>
        </w:r>
      </w:hyperlink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Tescil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(1) 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Devrolunan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irket/Firma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Karar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Tescil Ettirmeden Devralan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Karar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Tescil Ettiremez.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(2)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Devrolunan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irketin/Firman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menin Tescilini, Devralacak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Kay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Derhal Bildirir.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3-Devrolunan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irkete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kin Olarak A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ğı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daki Olgular Tescil Edilir: 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A) Genel Kurulun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meye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Karar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Tarihi Veya Kolayla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Usulle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en Sermaye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irketlerinde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Bunlar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Yerine 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Organ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meye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Karar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Tarihi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B) Devrolunan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 Nedeniyle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nfisah Etti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C) Devralan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Mersis Numaras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 Ticaret Unvan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letme Ad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 Merkezi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4-Devralan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irkete 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kin A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ğı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daki Olgular Tescil Edilir: 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A) Genel Kurulun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meye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Karar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Tarihi Veya Kolayla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Usulle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en Sermaye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irketlerinde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Bunlar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Yerine 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Organ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meye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Karar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Tarihi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B)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meye Taraf Olan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 Mersis Numaras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 Ticaret Unvan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letme Ad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Merkezi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C) Devralan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Dolay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 Sermaye Art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Yapmas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Gerekli Oldu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 Hallerde Buna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 De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) Yeni Kurulu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Yoluyla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mede, Yeni Kurulan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re Tescili Zorunlu Olan Olgular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Uyar</w:t>
      </w: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lar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lastRenderedPageBreak/>
        <w:t>A)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Yeni Kurulu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Suretiyle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mede Ortada En Az 2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Olmas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Gerekmektedir. Tek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irket, Yeni Kurulacak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irkete Devrolamaz.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Mevcut En Az 2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Aras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mesi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mzalanmal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Bunlar Yeni Kurulacak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irkete Devir Olmal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C)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meye Kat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lan Her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irket, Merkezleriyle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ubelerinde Ve Halka 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 Anonim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irketlerde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Spk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’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rece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Yerlerde, Genel Kurul Karar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nceki 30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inde Ttk. 149. Maddede Belirtilen Belgeleri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lgililerin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ncelemesine Sunmakla 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Ayr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ca Yine,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meye Kat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lan Her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Taraf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ncelemeye Sunulan Belgelerin Nereye Tevdi Edildikleri Ve Nerelerde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ncelemeye Haz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Tutulduklar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 Tevdi Edildi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Tarihten En Az 3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ncesinden 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rkiye Ticaret Sicil Gazetesi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mesinde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len Gazetede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lan Edilmesi Gerekmektedir. Bu Durumda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Genel Kuruldan En Az 33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 Sicil Gazetesinde Yay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nlanm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Gerekmektedir. Ticaret Sicil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üğü’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ne Tescil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 Bu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Yay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nland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Sicil Gazetesinin Fotokopisinin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braz Edilmesi Gerekmektedir.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Ve Orta B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kteki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letme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Kar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Smmm Veya Ymm Raporu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Tespit Edilen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irketler, Genel Kurul Karar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Onaylamas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Halinde,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Hakk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Kullan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Vazge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F)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menin Kesinle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mesine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H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mler Ba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Alt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ndaki 152. Madde Devrolunan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menin Ticaret Siciline Tescil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nfisah Edece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ini 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zenlemektedir. 157. Madde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Alacaklar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Teminat Alt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Al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meye Kat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irketlerin Sicil Gazetesine Verecekleri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lana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kindir. Uygulamada 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anmamas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 Bu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menin Tescili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Birlikte Al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nmaktad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G)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Devrolunan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Karar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Tescil Ettirmeden Devralan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Karar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Tescil Ettiremez. Devrolunan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Kay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menin Tescilini, Devralacak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Kay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Derhal Bildirir. (Tsy-127)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H) 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lemlerinde Ayni Sermaye Konulmas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Dair H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mler Uygulanmaz.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gramStart"/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I) 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mesinin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mzaland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Tarih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Bilan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Aras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6 Aydan Fazla Zaman Ge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Veya Son Bilan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onun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Sonra,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meye Kat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 Malvarl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nemli De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iklikler Meydana Gelmi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se,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meye Kat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 Taraf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144. Madde H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mleri Do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rultusunda Ara Bilan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onun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Zorunlu Olup, Ara Bilan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oya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re Yap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De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erlendirmeye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Ymm Veya Smmm Raporunun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 Sunulmas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Gerekmektedir.</w:t>
      </w:r>
      <w:proofErr w:type="gramEnd"/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31 Ekim 2012 Tarih Ve 28453 Say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Resmi Gazete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’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 Yay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mlanan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“Ş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irketlerde Yap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Ve Ayni Sermaye Konulmas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Siciller Aras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birli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Tebli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ğ”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4. Maddesi Gere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ince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zel Sicillere Bildirimi Gereken Mal Ve Haklar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n,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menin Tescili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Zamanl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Olarak Sicil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 Bildirimin Yap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Gerekmektedir.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J)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Bildirimin Zaman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Yap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labilmesi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Sicile Bildirimi Gereken Mal Ve Haklar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zel Sicillere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re Tasnif Edilmi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Kay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tlara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Bilgileri Ve Ymm/Smmm Raporu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Tespit Edilen Ger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 De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erlerini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eren Listelerin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Sunulmas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Gereklidir.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K)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Devralan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Bak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ndan;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menin Yeni Kurulu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eklinde Yap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Yeni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Kurulu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Belgeleri,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Tasfiye Halindeki Bir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Malvarl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Da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Ba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lanmam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sa Ve Devrolunan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Olmas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art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meye Kat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labilir. Tasfiye Halindeki Devrolunan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irketin, Mal Varl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Pay Sahipleri Aras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Da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Ba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lanmad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Tasfiye Memurunca Haz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rlanacak Rapor,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mesine Genel Kurul Onay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 Ge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erli Olaca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Dair H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 Konulamaz. Bunun Tek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stisnas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Kanunun 155 Ve 156. Maddesinde Belirtilen Kolayla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ekilde Yap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lemidir.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Devralan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Dolay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 Sermaye Art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Yapmas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Gerekli Oldu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Hallerde, Sermaye Art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Karar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Zamanl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Olarak Tescil Edilir. Yeni Kurulu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Yoluyla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mede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se Yeni Kurulacak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Kurulu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Birlikte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Karar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Zamanl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Olarak Tescil Edilir. Tescili Yapan Ticaret Sicili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Durumu Devrolunan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Kay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Derhal Bildirir.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 Nedeniyle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nfisah Eden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Unvan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 Bildirim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zerine Resen Silinir.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O)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meye Taraf Olan Her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Organ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, Tescil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Kay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Bulunduklar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Ba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vurur.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lastRenderedPageBreak/>
        <w:t>Ö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 Nedeni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Yap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Sermaye Art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nda; Anonim Ve Limited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 Sermaye Art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Ana 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De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Prosed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Uygulanaca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Sermaye Art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Belgeler De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braz Edilmelidir. Ancak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nceki Sermayesinin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denmi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Olma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art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Aranmaz.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gramStart"/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P)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meye Taraf Olan Bir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irketin, Sermayesiyle Kanuni Yedek Ak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eleri Toplam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Yar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Zararlarla Kaybolmu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Borca Bat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Durumda Olmas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Halinde;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meye Taraf Olan Di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Kaybolan Sermayeyi Veya Borca Bat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Durumunu Kar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layacak Miktarda Serbest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Tasarruf Edebilece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zvarl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 Sahip Bulundu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 Ve Buna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Tutarlar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n, Hesap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ekli De G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sterilerek Do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ruland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Belirtilen Durumlar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Mevcut Olmad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Do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ruland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Yeminli Mali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avir Veya Serbest Muhasebeci Mali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avir Raporu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 Verilir. </w:t>
      </w:r>
      <w:proofErr w:type="gramEnd"/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Devrolunan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 Denetime Tabi Olmas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 Rapor,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Denet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isi Taraf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Da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Verilebilir (Y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netmelik Madde 126/4).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R)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 Nedeni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Devir Al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narak Kapanacak Firman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Merkezinin Bulundu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zde Veya Di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Ticaret Sicil M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klerinde Kay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ubesi Veya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ubeleri Bulunmas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</w:t>
      </w:r>
      <w:hyperlink r:id="rId40" w:history="1">
        <w:r w:rsidRPr="00644CEE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644CEE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ube Bilgi Beyan</w:t>
        </w:r>
        <w:r w:rsidRPr="00644CEE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mza Edilerek Evrak Ekinde Verilmesi,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ube /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ubelerin Bulunmamas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Bulunmad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mzal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Beyan Verilmesi Gerekmektedir.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lan: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A)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Karar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 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rkiye Ticaret Sicili Gazetesinde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lan Olunur.(Ttk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154)</w:t>
      </w:r>
    </w:p>
    <w:p w:rsidR="00644CEE" w:rsidRPr="00644CEE" w:rsidRDefault="006713E9" w:rsidP="00987CB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B)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meye Kat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lan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irketler; Alacakl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Alacaklar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Teminat Alt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Al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Dair Beyan Ve Alacakl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lara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Birer Hafta Ara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Kez Yay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mlanmas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Dair Ticaret Sicil Gazetesinde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Yapt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racaklard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r. </w:t>
      </w:r>
      <w:proofErr w:type="gramStart"/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</w:t>
      </w:r>
      <w:proofErr w:type="gramEnd"/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Ttk-157 Birle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Karar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Tescili 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E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Zamanl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Yap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lmal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44CEE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44CEE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B70893" w:rsidRDefault="00B70893" w:rsidP="00987CB7">
      <w:pPr>
        <w:jc w:val="both"/>
      </w:pPr>
      <w:bookmarkStart w:id="0" w:name="_GoBack"/>
      <w:bookmarkEnd w:id="0"/>
    </w:p>
    <w:sectPr w:rsidR="00B7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EE"/>
    <w:rsid w:val="00644CEE"/>
    <w:rsid w:val="006713E9"/>
    <w:rsid w:val="00987CB7"/>
    <w:rsid w:val="00B7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97DC-8EB5-4CC2-9D42-0EF23D44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7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o.org.tr/images/tescil-ve-uyelik/tescil-evraklari/limited-sirket/ltd-hazir-bulunanlar-listesi.doc" TargetMode="External"/><Relationship Id="rId13" Type="http://schemas.openxmlformats.org/officeDocument/2006/relationships/hyperlink" Target="http://www.matso.org.tr/images/tescil-ve-uyelik/tescil-evraklari/mali_musavir_raporlari/kobi-malimusavir-raporu.doc" TargetMode="External"/><Relationship Id="rId18" Type="http://schemas.openxmlformats.org/officeDocument/2006/relationships/hyperlink" Target="http://www.matso.org.tr/images/tescil-ve-uyelik/tescil-evraklari/limited-sirket/birlesme-devralan-ltd-sti-gkk.doc" TargetMode="External"/><Relationship Id="rId26" Type="http://schemas.openxmlformats.org/officeDocument/2006/relationships/hyperlink" Target="http://www.matso.org.tr/images/tescil-ve-uyelik/tescil-evraklari/mali_musavir_raporlari/birlesme-malimusavir-raporu.doc" TargetMode="External"/><Relationship Id="rId39" Type="http://schemas.openxmlformats.org/officeDocument/2006/relationships/hyperlink" Target="http://www.matso.org.tr/images/tescil-ve-uyelik/formlar/1-dilekce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tso.org.tr/images/tescil-ve-uyelik/tescil-evraklari/anonim-sirket/genelkurulkararlari/birlesmedevrolan-as-gkk.doc" TargetMode="External"/><Relationship Id="rId34" Type="http://schemas.openxmlformats.org/officeDocument/2006/relationships/hyperlink" Target="http://www.matso.org.tr/images/tescil-ve-uyelik/formlar/1-dilekce.do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matso.org.tr/images/tescil-ve-uyelik/tescil-evraklari/anonim-sirket/genelkurulkararlari/birlesmedevrolan-as-gkk.doc" TargetMode="External"/><Relationship Id="rId12" Type="http://schemas.openxmlformats.org/officeDocument/2006/relationships/hyperlink" Target="http://www.matso.org.tr/images/tescil-ve-uyelik/tescil-evraklari/birlesme-islemleri-formlari/normal-birlesme-formlari/ek-5-birlesme-raporu-normal.doc" TargetMode="External"/><Relationship Id="rId17" Type="http://schemas.openxmlformats.org/officeDocument/2006/relationships/hyperlink" Target="http://www.matso.org.tr/images/tescil-ve-uyelik/formlar/1-dilekce.doc" TargetMode="External"/><Relationship Id="rId25" Type="http://schemas.openxmlformats.org/officeDocument/2006/relationships/hyperlink" Target="http://www.matso.org.tr/images/tescil-ve-uyelik/tescil-evraklari/birlesme/sermayetadil-birlesme-devralan.doc" TargetMode="External"/><Relationship Id="rId33" Type="http://schemas.openxmlformats.org/officeDocument/2006/relationships/hyperlink" Target="http://www.matso.org.tr/images/tescil-ve-uyelik/tescil-evraklari/birlesme/normal-birlesme/devralan-alacaklilara-cagri-ilani.doc" TargetMode="External"/><Relationship Id="rId38" Type="http://schemas.openxmlformats.org/officeDocument/2006/relationships/hyperlink" Target="http://www.matso.org.tr/images/tescil-ve-uyelik/tescil-evraklari/birlesme/normal-birlesme/devrolan-alacaklilara-cagri-ilani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tso.org.tr/images/tescil-ve-uyelik/tescil-evraklari/birlesme/normal-birlesme/devrolan-alacaklilara-cagri-ilani.doc" TargetMode="External"/><Relationship Id="rId20" Type="http://schemas.openxmlformats.org/officeDocument/2006/relationships/hyperlink" Target="http://www.matso.org.tr/images/tescil-ve-uyelik/tescil-evraklari/limited-sirket/birlesme-devrolan-ltd-sti-gkk.doc" TargetMode="External"/><Relationship Id="rId29" Type="http://schemas.openxmlformats.org/officeDocument/2006/relationships/hyperlink" Target="http://www.matso.org.tr/images/tescil-ve-uyelik/tescil-evraklari/birlesme-islemleri-formlari/normal-birlesme-formlari/ek-5-birlesme-raporu-normal.do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tso.org.tr/images/tescil-ve-uyelik/tescil-evraklari/limited-sirket/birlesme-devrolan-ltd-sti-gkk.doc" TargetMode="External"/><Relationship Id="rId11" Type="http://schemas.openxmlformats.org/officeDocument/2006/relationships/hyperlink" Target="http://www.matso.org.tr/images/tescil-ve-uyelik/tescil-evraklari/birlesme/normal-birlesme/birlesme_raporu.doc" TargetMode="External"/><Relationship Id="rId24" Type="http://schemas.openxmlformats.org/officeDocument/2006/relationships/hyperlink" Target="http://www.matso.org.tr/images/tescil-ve-uyelik/tescil-evraklari/birlesme/normal-birlesme/birlesme-sozlesmesi-n.doc" TargetMode="External"/><Relationship Id="rId32" Type="http://schemas.openxmlformats.org/officeDocument/2006/relationships/hyperlink" Target="http://www.matso.org.tr/images/tescil-ve-uyelik/tescil-evraklari/mali_musavir_raporlari/kobi-malimusavir-raporu.doc" TargetMode="External"/><Relationship Id="rId37" Type="http://schemas.openxmlformats.org/officeDocument/2006/relationships/hyperlink" Target="http://www.matso.org.tr/images/tescil-ve-uyelik/tescil-evraklari/mali_musavir_raporlari/birlesme-malimusavir-raporu.doc" TargetMode="External"/><Relationship Id="rId40" Type="http://schemas.openxmlformats.org/officeDocument/2006/relationships/hyperlink" Target="http://www.matso.org.tr/images/tescil-ve-uyelik/tescil-evraklari/birlesme/sube_bildirimi.docx" TargetMode="External"/><Relationship Id="rId5" Type="http://schemas.openxmlformats.org/officeDocument/2006/relationships/hyperlink" Target="http://www.matso.org.tr/images/tescil-ve-uyelik/tescil-evraklari/anonim-sirket/genelkurulkararlari/birlesmedevralan-as-gkk.doc" TargetMode="External"/><Relationship Id="rId15" Type="http://schemas.openxmlformats.org/officeDocument/2006/relationships/hyperlink" Target="http://www.matso.org.tr/images/tescil-ve-uyelik/tescil-evraklari/mali_musavir_raporlari/kobi-malimusavir-raporu.doc" TargetMode="External"/><Relationship Id="rId23" Type="http://schemas.openxmlformats.org/officeDocument/2006/relationships/hyperlink" Target="http://www.matso.org.tr/images/tescil-ve-uyelik/tescil-evraklari/limited-sirket/olaganustugundemmkk-ltd.doc" TargetMode="External"/><Relationship Id="rId28" Type="http://schemas.openxmlformats.org/officeDocument/2006/relationships/hyperlink" Target="http://www.matso.org.tr/images/tescil-ve-uyelik/tescil-evraklari/birlesme/normal-birlesme/birlesme_raporu.doc" TargetMode="External"/><Relationship Id="rId36" Type="http://schemas.openxmlformats.org/officeDocument/2006/relationships/hyperlink" Target="http://www.matso.org.tr/images/tescil-ve-uyelik/tescil-evraklari/birlesme/normal-birlesme/beyan-birlesme.docx" TargetMode="External"/><Relationship Id="rId10" Type="http://schemas.openxmlformats.org/officeDocument/2006/relationships/hyperlink" Target="http://www.matso.org.tr/images/tescil-ve-uyelik/tescil-evraklari/birlesme/normal-birlesme/birlesme-sozlesmesi-n.doc" TargetMode="External"/><Relationship Id="rId19" Type="http://schemas.openxmlformats.org/officeDocument/2006/relationships/hyperlink" Target="http://www.matso.org.tr/images/tescil-ve-uyelik/tescil-evraklari/anonim-sirket/genelkurulkararlari/birlesmedevralan-as-gkk.doc" TargetMode="External"/><Relationship Id="rId31" Type="http://schemas.openxmlformats.org/officeDocument/2006/relationships/hyperlink" Target="http://www.matso.org.tr/images/tescil-ve-uyelik/tescil-evraklari/birlesme/normal-birlesme/ortaklara-cagri-ilani-n.doc" TargetMode="External"/><Relationship Id="rId4" Type="http://schemas.openxmlformats.org/officeDocument/2006/relationships/hyperlink" Target="http://www.matso.org.tr/images/tescil-ve-uyelik/tescil-evraklari/limited-sirket/birlesme-devralan-ltd-sti-gkk.doc" TargetMode="External"/><Relationship Id="rId9" Type="http://schemas.openxmlformats.org/officeDocument/2006/relationships/hyperlink" Target="http://www.matso.org.tr/images/tescil-ve-uyelik/tescil-evraklari/limited-sirket/olaganustugundemmkk-ltd.doc" TargetMode="External"/><Relationship Id="rId14" Type="http://schemas.openxmlformats.org/officeDocument/2006/relationships/hyperlink" Target="http://www.matso.org.tr/images/tescil-ve-uyelik/tescil-evraklari/birlesme/normal-birlesme/ortaklara-cagri-ilani-n.doc" TargetMode="External"/><Relationship Id="rId22" Type="http://schemas.openxmlformats.org/officeDocument/2006/relationships/hyperlink" Target="http://www.matso.org.tr/images/tescil-ve-uyelik/tescil-evraklari/limited-sirket/ltd-hazir-bulunanlar-listesi.doc" TargetMode="External"/><Relationship Id="rId27" Type="http://schemas.openxmlformats.org/officeDocument/2006/relationships/hyperlink" Target="http://www.matso.org.tr/images/tescil-ve-uyelik/tescil-evraklari/birlesme/normal-birlesme/beyan-birlesme.docx" TargetMode="External"/><Relationship Id="rId30" Type="http://schemas.openxmlformats.org/officeDocument/2006/relationships/hyperlink" Target="http://www.matso.org.tr/images/tescil-ve-uyelik/tescil-evraklari/mali_musavir_raporlari/kobi-malimusavir-raporu.doc" TargetMode="External"/><Relationship Id="rId35" Type="http://schemas.openxmlformats.org/officeDocument/2006/relationships/hyperlink" Target="http://www.matso.org.tr/images/tescil-ve-uyelik/tescil-evraklari/birlesme/normal-birlesme/birlesme-sozlesmesi-n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4</cp:revision>
  <dcterms:created xsi:type="dcterms:W3CDTF">2018-06-21T11:33:00Z</dcterms:created>
  <dcterms:modified xsi:type="dcterms:W3CDTF">2018-06-25T07:50:00Z</dcterms:modified>
</cp:coreProperties>
</file>