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B96" w:rsidRPr="00056B96" w:rsidRDefault="00A411C5" w:rsidP="00A411C5">
      <w:pPr>
        <w:shd w:val="clear" w:color="auto" w:fill="FFFFFF"/>
        <w:spacing w:before="300" w:after="150" w:line="240" w:lineRule="auto"/>
        <w:jc w:val="both"/>
        <w:outlineLvl w:val="2"/>
        <w:rPr>
          <w:rFonts w:ascii="Helvetica" w:eastAsia="Times New Roman" w:hAnsi="Helvetica" w:cs="Helvetica"/>
          <w:color w:val="444444"/>
          <w:sz w:val="36"/>
          <w:szCs w:val="36"/>
          <w:lang w:eastAsia="tr-TR"/>
        </w:rPr>
      </w:pPr>
      <w:r w:rsidRPr="00056B96">
        <w:rPr>
          <w:rFonts w:ascii="Helvetica" w:eastAsia="Times New Roman" w:hAnsi="Helvetica" w:cs="Helvetica"/>
          <w:color w:val="444444"/>
          <w:sz w:val="36"/>
          <w:szCs w:val="36"/>
          <w:lang w:eastAsia="tr-TR"/>
        </w:rPr>
        <w:t>Tam Bölünme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proofErr w:type="spellStart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Ttk</w:t>
      </w:r>
      <w:proofErr w:type="spellEnd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159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 179 Uncu Maddelerde D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zenlenmi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tir.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Bir Sermaye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 Veya Bir Kooperatifin Mal Varl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Bir K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sm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Veya Tamam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Mevcut Veya Yeni Kurulacak Bir Veya Birden Fazla Sermaye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irketine Veya Kooperatife, Kendisine Veya Ortaklar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tirak Hissesi Verilmesi Kar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 Devretmesi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nmedir.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proofErr w:type="gramStart"/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Tam B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nme;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Bir Sermaye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irketi Veya Kooperatifin Tasfiyesiz Olarak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nfisah Etmek Suretiyle Kay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De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erleri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zerinden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Mal Varl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 Alacak Ve Bor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Mevcut Veya Yeni Kurulacak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 Veya Daha Fazla Sermaye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irketine Veya Kooperatife Devretmesi Ve Kar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nda Devredilen Sermaye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irketinin Veya Kooperatifin Ortaklar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Devralan Sermaye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irketinin Veya Kooperatifin Sermayesini Temsil Eden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tirak Hisselerinin Verilmesi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eklindeki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nmedir.</w:t>
      </w:r>
      <w:proofErr w:type="gramEnd"/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B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nme;</w:t>
      </w:r>
    </w:p>
    <w:p w:rsidR="00056B96" w:rsidRPr="00056B96" w:rsidRDefault="00A411C5" w:rsidP="00A411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Devreden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Ortaklar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na,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nmeye Kat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 T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irketlerde Mevcut Paylar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Oran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nda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Paylar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Veriliyorsa Oranlar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Korundu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nmedir.</w:t>
      </w:r>
    </w:p>
    <w:p w:rsidR="00056B96" w:rsidRPr="00056B96" w:rsidRDefault="00A411C5" w:rsidP="00A411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Devreden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Ortaklar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na,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nmeye Kat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 Baz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Veya T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irketlerde, Mevcut Paylar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Oran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G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re De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ik Oranda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Paylar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 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Veriliyorsa Oranlar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Korunmad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nmedir.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Ba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vuru Ve Belgeler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Ticaret Sicili Y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netmeli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 Madde 128-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u w:val="single"/>
          <w:lang w:eastAsia="tr-TR"/>
        </w:rPr>
        <w:t>Tam B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u w:val="single"/>
          <w:lang w:eastAsia="tr-TR"/>
        </w:rPr>
        <w:t>ö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u w:val="single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u w:val="single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u w:val="single"/>
          <w:lang w:eastAsia="tr-TR"/>
        </w:rPr>
        <w:t>nmede M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u w:val="single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u w:val="single"/>
          <w:lang w:eastAsia="tr-TR"/>
        </w:rPr>
        <w:t>d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u w:val="single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u w:val="single"/>
          <w:lang w:eastAsia="tr-TR"/>
        </w:rPr>
        <w:t>rl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u w:val="single"/>
          <w:lang w:eastAsia="tr-TR"/>
        </w:rPr>
        <w:t>üğ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u w:val="single"/>
          <w:lang w:eastAsia="tr-TR"/>
        </w:rPr>
        <w:t>e Verilecek Belgeler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A) Tam B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nen 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 Taraf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ndan;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1)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nme S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mesi Veya Plan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Onay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Genel Kurul Karar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Noter Onayl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rne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i(1 As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 )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2)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hyperlink r:id="rId5" w:tgtFrame="_blank" w:history="1">
        <w:r w:rsidRPr="00056B9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B</w:t>
        </w:r>
        <w:r w:rsidRPr="00056B96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ö</w:t>
        </w:r>
        <w:r w:rsidRPr="00056B9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l</w:t>
        </w:r>
        <w:r w:rsidRPr="00056B96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ü</w:t>
        </w:r>
        <w:r w:rsidRPr="00056B9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nme S</w:t>
        </w:r>
        <w:r w:rsidRPr="00056B96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ö</w:t>
        </w:r>
        <w:r w:rsidRPr="00056B9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zle</w:t>
        </w:r>
        <w:r w:rsidRPr="00056B96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056B9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mesi Ve/Veya Plan</w:t>
        </w:r>
        <w:r w:rsidRPr="00056B96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</w:t>
      </w:r>
      <w:proofErr w:type="spellStart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Ttk</w:t>
      </w:r>
      <w:proofErr w:type="spellEnd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166-167), ( 1 Adet As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bookmarkStart w:id="0" w:name="_GoBack"/>
      <w:bookmarkEnd w:id="0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)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3)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nme D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 Kalan Malvarl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Olmad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nmenin Tam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nme Oldu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u,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nmede Oranlar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Korunup Korunmad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Hususlar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nmeye Kat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 Di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irketlerin Unvanlar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Kay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Oldu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 M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klere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Bilgileri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eren Beyan,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4)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nen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nmeye Konu Olan Tapu, Gemi Ve Fikri M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lkiyet Sicilleri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Benzeri Sicillerde Kay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Bulunan Mal Ve Haklar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Listesi, Bunlar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Kay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Oldu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u Siciller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S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 Konusu Mal Ve Haklar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lgili Sicillerdeki Kay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Bilgileri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eren </w:t>
      </w:r>
      <w:hyperlink r:id="rId6" w:tgtFrame="_blank" w:history="1">
        <w:r w:rsidRPr="00056B9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Beyan</w:t>
        </w:r>
      </w:hyperlink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5)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Bakanl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 Veya Di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 Resmi Kurumlar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znine Veya Uygun G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 Tabi Olunmas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Halinde, Bu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zin Veya Uygun G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Yaz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6)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Denetime Tabi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irketlerde Denet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 Taraf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Di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irketlerde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 Y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 Kurulu Taraf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Onaylanm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Son Bilan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o Veya Gerekti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inde Ara Bilan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o.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7) 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 Organlar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Taraf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ndan, Ayr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Ayr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Ya Da Birlikte Haz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rlanan </w:t>
      </w:r>
      <w:hyperlink r:id="rId7" w:tgtFrame="_blank" w:history="1">
        <w:r w:rsidRPr="00056B9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B</w:t>
        </w:r>
        <w:r w:rsidRPr="00056B96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ö</w:t>
        </w:r>
        <w:r w:rsidRPr="00056B9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l</w:t>
        </w:r>
        <w:r w:rsidRPr="00056B96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ü</w:t>
        </w:r>
        <w:r w:rsidRPr="00056B9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nme Raporu</w:t>
        </w:r>
      </w:hyperlink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</w:t>
      </w:r>
      <w:proofErr w:type="spellStart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Ttk</w:t>
      </w:r>
      <w:proofErr w:type="spellEnd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169) (1 Adet As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. 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Ancak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proofErr w:type="spellStart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Ymm</w:t>
      </w:r>
      <w:proofErr w:type="spellEnd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Veya </w:t>
      </w:r>
      <w:proofErr w:type="spellStart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Smmm</w:t>
      </w:r>
      <w:proofErr w:type="spellEnd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proofErr w:type="spellStart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Nin</w:t>
      </w:r>
      <w:proofErr w:type="spellEnd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Haz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rlad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 </w:t>
      </w:r>
      <w:hyperlink r:id="rId8" w:tgtFrame="_blank" w:history="1">
        <w:r w:rsidRPr="00056B9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Kobi Raporu</w:t>
        </w:r>
      </w:hyperlink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 Ve Orta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ekli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irketlerde,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nme Raporunun D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zenlenmesinden Vazge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ilmesi Halinde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 Bu Hususun T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 Ortaklar Taraf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Onayland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G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sterir Belge M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 Verilir.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8) </w:t>
      </w:r>
      <w:hyperlink r:id="rId9" w:tgtFrame="_blank" w:history="1">
        <w:r w:rsidRPr="00056B9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Ortaklara </w:t>
        </w:r>
        <w:r w:rsidRPr="00056B9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İ</w:t>
        </w:r>
        <w:r w:rsidRPr="00056B9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nceleme Hakk</w:t>
        </w:r>
        <w:r w:rsidRPr="00056B9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  <w:r w:rsidRPr="00056B9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 </w:t>
        </w:r>
        <w:r w:rsidRPr="00056B9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Ç</w:t>
        </w:r>
        <w:r w:rsidRPr="00056B9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a</w:t>
        </w:r>
        <w:r w:rsidRPr="00056B9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ğ</w:t>
        </w:r>
        <w:r w:rsidRPr="00056B9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r</w:t>
        </w:r>
        <w:r w:rsidRPr="00056B9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  <w:r w:rsidRPr="00056B9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 </w:t>
        </w:r>
        <w:r w:rsidRPr="00056B9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İ</w:t>
        </w:r>
        <w:r w:rsidRPr="00056B9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lan</w:t>
        </w:r>
        <w:r w:rsidRPr="00056B9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;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Genel Kurul Karar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ndan 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ki Ay 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nce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Ortaklar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na,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nceleme Haklar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aret Edildi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i,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ncelenecek Belgelerin Nereye Tevdi Edildi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 Ve Nerelerde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ncelemeye Haz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Tutuldu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 Hususlar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 Edildi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 Ticaret Sicil Gazetesi (Ttk-171).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Ancak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proofErr w:type="spellStart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Ymm</w:t>
      </w:r>
      <w:proofErr w:type="spellEnd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Veya </w:t>
      </w:r>
      <w:proofErr w:type="spellStart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Smmm</w:t>
      </w:r>
      <w:proofErr w:type="spellEnd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proofErr w:type="spellStart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Nin</w:t>
      </w:r>
      <w:proofErr w:type="spellEnd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Haz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rlad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hyperlink r:id="rId10" w:tgtFrame="_blank" w:history="1">
        <w:r w:rsidRPr="00056B9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Kobi Raporu</w:t>
        </w:r>
      </w:hyperlink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proofErr w:type="gramStart"/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le;</w:t>
      </w:r>
      <w:proofErr w:type="gramEnd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K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 Ve Orta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ekli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irketlerde,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nceleme Hakk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Vazge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ilmesi Halinde, Bu Hususun T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 Ortaklar Taraf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Onayland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G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sterir Belge M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 Verilir.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9) </w:t>
      </w:r>
      <w:hyperlink r:id="rId11" w:tgtFrame="_blank" w:history="1">
        <w:r w:rsidRPr="00056B9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Alacakl</w:t>
        </w:r>
        <w:r w:rsidRPr="00056B9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  <w:r w:rsidRPr="00056B9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lara </w:t>
        </w:r>
        <w:r w:rsidRPr="00056B9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Ç</w:t>
        </w:r>
        <w:r w:rsidRPr="00056B9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a</w:t>
        </w:r>
        <w:r w:rsidRPr="00056B9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ğ</w:t>
        </w:r>
        <w:r w:rsidRPr="00056B9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r</w:t>
        </w:r>
        <w:r w:rsidRPr="00056B9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  <w:r w:rsidRPr="00056B9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 </w:t>
        </w:r>
        <w:r w:rsidRPr="00056B9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İ</w:t>
        </w:r>
        <w:r w:rsidRPr="00056B9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lan</w:t>
        </w:r>
        <w:r w:rsidRPr="00056B9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; Alacakl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Yedi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 G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Ara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Defa Yap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lan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Yay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mland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Sicil Gazetelerinin Birer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rne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 (</w:t>
      </w:r>
      <w:proofErr w:type="spellStart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Ttk</w:t>
      </w:r>
      <w:proofErr w:type="spellEnd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174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–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175)</w:t>
      </w:r>
      <w:hyperlink r:id="rId12" w:history="1">
        <w:r w:rsidRPr="00056B9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br/>
        </w:r>
      </w:hyperlink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lastRenderedPageBreak/>
        <w:t> 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B) Tam B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nmeye Kat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lan Di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er 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irketler Taraf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ndan;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1)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nme S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mesi Ve/Veya Plan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Onay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Genel Kurul Karar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Noter Onayl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rne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 (1 Adet As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 )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2) </w:t>
      </w:r>
      <w:hyperlink r:id="rId13" w:tgtFrame="_blank" w:history="1">
        <w:r w:rsidRPr="00056B9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B</w:t>
        </w:r>
        <w:r w:rsidRPr="00056B9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ö</w:t>
        </w:r>
        <w:r w:rsidRPr="00056B9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l</w:t>
        </w:r>
        <w:r w:rsidRPr="00056B9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ü</w:t>
        </w:r>
        <w:r w:rsidRPr="00056B9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nme S</w:t>
        </w:r>
        <w:r w:rsidRPr="00056B9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ö</w:t>
        </w:r>
        <w:r w:rsidRPr="00056B9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zle</w:t>
        </w:r>
        <w:r w:rsidRPr="00056B9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056B9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mesi Ve/Veya Plan</w:t>
        </w:r>
        <w:r w:rsidRPr="00056B9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</w:t>
      </w:r>
      <w:proofErr w:type="spellStart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Ttk</w:t>
      </w:r>
      <w:proofErr w:type="spellEnd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166-167), ( 1 Adet As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3)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Yeni Kurulu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 Kurulu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Belgeleri,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4)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Tam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nen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mlere Ayr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Malvarl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mler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tibar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yla De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erlerinin Tespitine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proofErr w:type="spellStart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Ymm</w:t>
      </w:r>
      <w:proofErr w:type="spellEnd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Veya </w:t>
      </w:r>
      <w:hyperlink r:id="rId14" w:tgtFrame="_blank" w:history="1">
        <w:proofErr w:type="spellStart"/>
        <w:r w:rsidRPr="00056B9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Smmm</w:t>
        </w:r>
        <w:proofErr w:type="spellEnd"/>
        <w:r w:rsidRPr="00056B9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 xml:space="preserve"> Raporu</w:t>
        </w:r>
      </w:hyperlink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Ya Da Denetime Tabi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irketlerde Denet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inin Bu Tespitlere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Raporu,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5)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nen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nmeye Konu Olan Tapu, Gemi Ve Fikri M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lkiyet Sicilleri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Benzeri Sicillerde Kay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Bulunan Mal Ve Haklar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Listesi, Bunlar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Kay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Oldu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u Siciller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S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 Konusu Mal Ve Haklar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lgili Sicillerdeki Kay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Bilgileri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eren </w:t>
      </w:r>
      <w:hyperlink r:id="rId15" w:tgtFrame="_blank" w:history="1">
        <w:r w:rsidRPr="00056B9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Beyan</w:t>
        </w:r>
      </w:hyperlink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6)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Varsa Sermaye Art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Belgeler,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7)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Bakanl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 Veya Di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 Resmi Kurumlar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znine Veya Uygun G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 Tabi Olunmas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Halinde, Bu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zin Veya Uygun G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Yaz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8)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Denetime Tabi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irketlerde Denet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 Taraf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Di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irketlerde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 Y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 Kurulu Taraf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Onaylanm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Son Bilan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o Veya Gerekti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inde Ara Bilan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o.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9) 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 Organlar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Taraf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ndan, Ayr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Ayr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Ya Da Birlikte Haz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rlanan </w:t>
      </w:r>
      <w:hyperlink r:id="rId16" w:tgtFrame="_blank" w:history="1">
        <w:r w:rsidRPr="00056B9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B</w:t>
        </w:r>
        <w:r w:rsidRPr="00056B9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ö</w:t>
        </w:r>
        <w:r w:rsidRPr="00056B9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l</w:t>
        </w:r>
        <w:r w:rsidRPr="00056B9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ü</w:t>
        </w:r>
        <w:r w:rsidRPr="00056B9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nme Raporu</w:t>
        </w:r>
      </w:hyperlink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</w:t>
      </w:r>
      <w:proofErr w:type="spellStart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Ttk</w:t>
      </w:r>
      <w:proofErr w:type="spellEnd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169) (1 Adet As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. 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Ancak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proofErr w:type="spellStart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Ymm</w:t>
      </w:r>
      <w:proofErr w:type="spellEnd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Veya </w:t>
      </w:r>
      <w:proofErr w:type="spellStart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Smmm</w:t>
      </w:r>
      <w:proofErr w:type="spellEnd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proofErr w:type="spellStart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Nin</w:t>
      </w:r>
      <w:proofErr w:type="spellEnd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Haz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rlad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 </w:t>
      </w:r>
      <w:hyperlink r:id="rId17" w:tgtFrame="_blank" w:history="1">
        <w:r w:rsidRPr="00056B9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Kobi Raporu</w:t>
        </w:r>
      </w:hyperlink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 Ve Orta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ekli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irketlerde,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nme Raporunun D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zenlenmesinden Vazge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ilmesi Halinde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 Bu Hususun T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 Ortaklar Taraf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Onayland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G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sterir Belge M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 Verilir.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10) </w:t>
      </w:r>
      <w:hyperlink r:id="rId18" w:tgtFrame="_blank" w:history="1">
        <w:r w:rsidRPr="00056B9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Ortaklara </w:t>
        </w:r>
        <w:r w:rsidRPr="00056B9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İ</w:t>
        </w:r>
        <w:r w:rsidRPr="00056B9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nceleme Hakk</w:t>
        </w:r>
        <w:r w:rsidRPr="00056B9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  <w:r w:rsidRPr="00056B9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 </w:t>
        </w:r>
        <w:r w:rsidRPr="00056B9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Ç</w:t>
        </w:r>
        <w:r w:rsidRPr="00056B9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a</w:t>
        </w:r>
        <w:r w:rsidRPr="00056B9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ğ</w:t>
        </w:r>
        <w:r w:rsidRPr="00056B9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r</w:t>
        </w:r>
        <w:r w:rsidRPr="00056B9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  <w:r w:rsidRPr="00056B9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 </w:t>
        </w:r>
        <w:r w:rsidRPr="00056B9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İ</w:t>
        </w:r>
        <w:r w:rsidRPr="00056B9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lan</w:t>
        </w:r>
        <w:r w:rsidRPr="00056B9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;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Genel Kurul Karar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ndan 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ki Ay 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nce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Ortaklar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na,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nceleme Haklar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aret Edildi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i,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ncelenecek Belgelerin Nereye Tevdi Edildi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 Ve Nerelerde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ncelemeye Haz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Tutuldu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 Hususlar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 Edildi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 Sicil Gazetesi (Ttk-171). Ancak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proofErr w:type="spellStart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Ymm</w:t>
      </w:r>
      <w:proofErr w:type="spellEnd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Veya </w:t>
      </w:r>
      <w:proofErr w:type="spellStart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Smmm</w:t>
      </w:r>
      <w:proofErr w:type="spellEnd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proofErr w:type="spellStart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Nin</w:t>
      </w:r>
      <w:proofErr w:type="spellEnd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Haz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rlad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 </w:t>
      </w:r>
      <w:hyperlink r:id="rId19" w:tgtFrame="_blank" w:history="1">
        <w:r w:rsidRPr="00056B96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Kobi Raporu</w:t>
        </w:r>
      </w:hyperlink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proofErr w:type="gramStart"/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le;</w:t>
      </w:r>
      <w:proofErr w:type="gramEnd"/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 Ve Orta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ekli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irketlerde,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nceleme Hakk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Vazge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ilmesi Halinde, Bu Hususun T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 Ortaklar Taraf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Onayland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G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sterir Belge M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 Verilir.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11) </w:t>
      </w:r>
      <w:hyperlink r:id="rId20" w:tgtFrame="_blank" w:history="1">
        <w:r w:rsidRPr="00056B9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Alacakl</w:t>
        </w:r>
        <w:r w:rsidRPr="00056B9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  <w:r w:rsidRPr="00056B9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lara </w:t>
        </w:r>
        <w:r w:rsidRPr="00056B9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Ç</w:t>
        </w:r>
        <w:r w:rsidRPr="00056B9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a</w:t>
        </w:r>
        <w:r w:rsidRPr="00056B9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ğ</w:t>
        </w:r>
        <w:r w:rsidRPr="00056B9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r</w:t>
        </w:r>
        <w:r w:rsidRPr="00056B9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  <w:r w:rsidRPr="00056B9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 </w:t>
        </w:r>
        <w:r w:rsidRPr="00056B9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İ</w:t>
        </w:r>
        <w:r w:rsidRPr="00056B96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lan</w:t>
        </w:r>
        <w:r w:rsidRPr="00056B96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;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Alacakl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Yedi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 G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Ara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Defa Yap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lan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Yay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mland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Sicil Gazetelerinin Birer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rne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 (</w:t>
      </w:r>
      <w:proofErr w:type="spellStart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Ttk</w:t>
      </w:r>
      <w:proofErr w:type="spellEnd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174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–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175)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Tescil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Ticaret Sicili Y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netmeli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 Madde 129-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1) B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nmeye Kat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lan 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irketlerin Tamam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, B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nme Kararlar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n Tescili 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İç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in 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lgili M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k Veya M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klere Ba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vurmadan Tescil Yap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lamaz.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(2) B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nen 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irket, B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nme Karar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Tescil Ettirmeden B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nmeye Kat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lan Di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er 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irketler B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nmeye 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li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kin Olgular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Tescil Ettiremez.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(3) B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nen 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irketin Kay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Oldu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u M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e A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a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daki Olgular Tescil Edilir: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A)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nme Karar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Tarihi.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B)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nmenin Tam Veya K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smi Olup Olmad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.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C) Tam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nme Halinde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irketin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nfisah Etti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i.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)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nmeye Kat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 Di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irketlerin </w:t>
      </w:r>
      <w:proofErr w:type="spellStart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Mersis</w:t>
      </w:r>
      <w:proofErr w:type="spellEnd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Numaras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 Ticaret Unvan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 Merkezi, Kay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Oldu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 M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k.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D) Gereken Hallerde K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smi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nmeye Ba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Olarak Ger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ekle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tirilen Sermaye Azalt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lmas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.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(4) B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nen 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irketin Kay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Oldu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u M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k B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nme Karar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 Tescilini, B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nmeye Kat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lan Di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er 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irketlerin Kay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Oldu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u M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e Derhal Bildirir.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(5) B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nen 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irketin Malvarl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ığı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Devralan 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irketlerin Kay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Oldu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u M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e A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a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daki Olgular Tescil Edilir: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lastRenderedPageBreak/>
        <w:t>A)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nme Karar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Tarihi.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B)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nme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lemine Ba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Olarak Yap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 Sermaye Art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.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C)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nme Sonucunda Yeni Kurulacak,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Kurulu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unun Tescili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 Gerekli Olan T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 Bilgiler.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) K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smi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nme Sonucunda Yap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 Sermaye Art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nda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 Paylar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n,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nen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irkete Mi Yoksa Ortaklar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M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Tahsis Edildi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i.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D) Tam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nme Sonucu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nfisah Eden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irketin </w:t>
      </w:r>
      <w:proofErr w:type="spellStart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Mersis</w:t>
      </w:r>
      <w:proofErr w:type="spellEnd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Numaras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 Ticaret Unvan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, Varsa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letme Ad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Merkezi.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(6) B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nen 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irketin Malvarl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ığı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Devralan 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irketler, B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nme Dolay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s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yla Yap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lacak Sermaye Art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m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le B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nme Karar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E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Zamanl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Olarak Tescil Ettirir. B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nen 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irketin Malvarl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ığı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n Yeni Kurulacak 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 Taraf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ndan Devral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nmas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Halinde 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se B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nme Karar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, Kurulu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la Birlikte E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Zamanl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Olarak Tescil Ettirilir. Tescili Yapan M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k Tam B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nme Halinde, Durumu B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nen 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irketin Kay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Oldu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u M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e Derhal Bildirir. Tam B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nme Nedeniyle 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nfisah Eden 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irketin Unvan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Bu Bildirim 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zerine Resen Silinir.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(7) B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nmeye Kat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lan Di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er 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irketlerin Kay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Oldu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u M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kler; B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nen 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irketin Malvarl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ığı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na </w:t>
      </w:r>
      <w:proofErr w:type="gramStart"/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Dahil</w:t>
      </w:r>
      <w:proofErr w:type="gramEnd"/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Olan Tapu, Gemi Ve Fikri M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lkiyet Sicilleri 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le Benzeri Sicillerde Kay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Bulunan Ve M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klerinde Kay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Olan 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 Taraf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ndan Devral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nan Mal Ve Haklar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n 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 Ad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na Tescilinin Gecikmeksizin Yap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lmas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Amac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yla; Yeni Hak Sahiplerini, B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nme Kararlar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n Tescili 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le E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Zamanl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Olarak 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lgili Sicillere Derhal Bildirir.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Uyar</w:t>
      </w:r>
      <w:r w:rsidRPr="00056B96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lar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A)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nme Yoluyla Yeni Kurulu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Yap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yorsa Kurulan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 </w:t>
      </w:r>
      <w:proofErr w:type="spellStart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Anas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mesi</w:t>
      </w:r>
      <w:proofErr w:type="spellEnd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nme Plan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Eklenir. (</w:t>
      </w:r>
      <w:proofErr w:type="spellStart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Ttk</w:t>
      </w:r>
      <w:proofErr w:type="spellEnd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169/3)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B)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nmeye Kat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lan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irketler,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ng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len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Yay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Tarihinden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tibaren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Ay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inde,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stemde Bulunan Alacakl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Alacaklar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Teminat Alt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Almak Zorundad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C)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ng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len Teminat Sa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lanmadan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nme Plan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Veya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nme S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mesi Genel Kurulun Onay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Sunulamaz.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D)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nme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Alacakl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Alacaklar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Tehlikeye D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medi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spat Edilirse Teminat Alt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Alma Y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Ortadan Kalkar.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E)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nme Sebebiyle Devreden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Sermayesinin Azalt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lmas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 Kanunun Alacakl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lara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H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mleri Uygulanmaz. Alacakl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lara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Yan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 Ayr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ca </w:t>
      </w:r>
      <w:proofErr w:type="spellStart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Azalt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ma</w:t>
      </w:r>
      <w:proofErr w:type="spellEnd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Rapor Ve Bekleme S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resi De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lemez.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F) Devralan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 Sermayesi, Devreden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Ortaklar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Haklar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Koruyacak Oranda Art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G)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nme Sebebiyle Sermaye Art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 Ve Yeni Kurulu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ta Kanunun Ayni Sermaye Konulmas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H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mleri Uygulanmaz.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) Devralan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Kay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Sermaye Sistemini Benimsemi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Olsa Ve Tavan M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sait Olmasa Bile Tavan De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tirilmeden Sermaye Art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labilir.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H)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nme Yoluyla Yeni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Veya Kooperatif Kuruluyorsa T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rk Ticaret Kanunu Ve Kooperatifler Kanununun Kurulu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a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H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mleri Uygulan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I)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nmeye Kat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lan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irketlerden Her Biri, Genel Kurul Karar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ndan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 Ay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 Merkezlerinde, Halka A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 Anonim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 Ayr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ca </w:t>
      </w:r>
      <w:proofErr w:type="spellStart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Spk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’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nun</w:t>
      </w:r>
      <w:proofErr w:type="spellEnd"/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Uygun G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rd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Yerlerde;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          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-B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nme S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mesini Veya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nme Plan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  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      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-B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nme Raporunu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-Son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Finansal Tablolar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Faaliyet Raporlar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Varsa Ara Bilan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olar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Ortaklar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ncelemesine Sunar.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)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“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 Ve Orta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”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ekli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irketlerde,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nceleme Hakk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Vazge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ilmesi Halinde, Bu Hususun T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 Ortaklar Taraf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Onayland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G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sterir Belgenin M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 Verilmesi Gerekir.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lastRenderedPageBreak/>
        <w:t xml:space="preserve">J)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“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 Ve Orta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”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ekli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irketlerde,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nme Raporunun D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zenlenmesinden Vazge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ilmesi Halinde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 Bu Hususun T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 Ortaklar Taraf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Onayland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G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sterir Belgenin M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 Verilmesi Gerekir.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K)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nen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irket,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nme Karar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Tescil Ettirmeden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nmeye Kat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 Di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nmeye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Olgular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Tescil Ettiremez.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nme Suretiyle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nen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Malvarl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Devralan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irketler,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nme Dolay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yla Yap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lacak Sermaye Art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nme Karar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E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Zamanl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Olarak Tescil Ettirir.</w:t>
      </w:r>
    </w:p>
    <w:p w:rsidR="00056B96" w:rsidRPr="00056B96" w:rsidRDefault="00A411C5" w:rsidP="00A411C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M)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nen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Malvarl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Yeni Kurulacak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Taraf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Devral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nmas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nme Karar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 Kurulu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 Birlikte E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Zamanl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Olarak Tescil Ettirilir. Tescili Yapan M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 Tam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nme Halinde, Durumu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nen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Kay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Oldu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 M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 Derhal Bildirir. Tam B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nme Nedeniyle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nfisah Eden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Unvan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Bu Bildirim </w:t>
      </w:r>
      <w:r w:rsidRPr="00056B96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056B96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zerine Resen Silinir.</w:t>
      </w:r>
    </w:p>
    <w:p w:rsidR="00394EAE" w:rsidRDefault="00394EAE" w:rsidP="00A411C5">
      <w:pPr>
        <w:jc w:val="both"/>
      </w:pPr>
    </w:p>
    <w:sectPr w:rsidR="00394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76B21"/>
    <w:multiLevelType w:val="multilevel"/>
    <w:tmpl w:val="4F529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B96"/>
    <w:rsid w:val="00056B96"/>
    <w:rsid w:val="00394EAE"/>
    <w:rsid w:val="00A4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F7E6E-A1C6-40EF-BED9-32F3951D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0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1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1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so.org.tr/images/tescil-ve-uyelik/tescil-evraklari/mali_musavir_raporlari/kobi-malimusavir-raporu.doc" TargetMode="External"/><Relationship Id="rId13" Type="http://schemas.openxmlformats.org/officeDocument/2006/relationships/hyperlink" Target="http://www.matso.org.tr/images/tescil-ve-uyelik/tescil-evraklari/bolunme/tam-bolunme/bolunme-sozlesmesi-tb.doc" TargetMode="External"/><Relationship Id="rId18" Type="http://schemas.openxmlformats.org/officeDocument/2006/relationships/hyperlink" Target="http://www.matso.org.tr/images/tescil-ve-uyelik/tescil-evraklari/bolunme/tam-bolunme/ortaklara-cagri-tb.doc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matso.org.tr/images/tescil-ve-uyelik/tescil-evraklari/bolunme/tam-bolunme/bolunme-raporu-tb.doc" TargetMode="External"/><Relationship Id="rId12" Type="http://schemas.openxmlformats.org/officeDocument/2006/relationships/hyperlink" Target="http://www.matso.org.tr/images/tescil-ve-uyelik/tescil-evraklari/bolunme-islemi-formlari/ek-1-alacaklilara-cagri-ilani.doc" TargetMode="External"/><Relationship Id="rId17" Type="http://schemas.openxmlformats.org/officeDocument/2006/relationships/hyperlink" Target="http://www.matso.org.tr/images/tescil-ve-uyelik/tescil-evraklari/mali_musavir_raporlari/kobi-malimusavir-raporu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tso.org.tr/images/tescil-ve-uyelik/tescil-evraklari/bolunme/tam-bolunme/bolunme-raporu-tb.doc" TargetMode="External"/><Relationship Id="rId20" Type="http://schemas.openxmlformats.org/officeDocument/2006/relationships/hyperlink" Target="http://www.matso.org.tr/images/tescil-ve-uyelik/tescil-evraklari/bolunme/tam-bolunme/devralan-alacaklilara-cagri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atso.org.tr/images/tescil-ve-uyelik/tescil-evraklari/bolunme/kismi-bolunme/beyan-bolunme.docx" TargetMode="External"/><Relationship Id="rId11" Type="http://schemas.openxmlformats.org/officeDocument/2006/relationships/hyperlink" Target="http://www.matso.org.tr/images/tescil-ve-uyelik/tescil-evraklari/bolunme/tam-bolunme/bolunen-alacaklilara-cagri.doc" TargetMode="External"/><Relationship Id="rId5" Type="http://schemas.openxmlformats.org/officeDocument/2006/relationships/hyperlink" Target="http://www.matso.org.tr/images/tescil-ve-uyelik/tescil-evraklari/bolunme/tam-bolunme/bolunme-sozlesmesi-tb.doc" TargetMode="External"/><Relationship Id="rId15" Type="http://schemas.openxmlformats.org/officeDocument/2006/relationships/hyperlink" Target="http://www.matso.org.tr/images/tescil-ve-uyelik/tescil-evraklari/bolunme/kismi-bolunme/beyan-bolunme.docx" TargetMode="External"/><Relationship Id="rId10" Type="http://schemas.openxmlformats.org/officeDocument/2006/relationships/hyperlink" Target="http://www.matso.org.tr/images/tescil-ve-uyelik/tescil-evraklari/mali_musavir_raporlari/kobi-malimusavir-raporu.doc" TargetMode="External"/><Relationship Id="rId19" Type="http://schemas.openxmlformats.org/officeDocument/2006/relationships/hyperlink" Target="http://www.matso.org.tr/images/tescil-ve-uyelik/tescil-evraklari/bolunme/tam-bolunme/kobi-raporu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tso.org.tr/images/tescil-ve-uyelik/tescil-evraklari/bolunme/tam-bolunme/ortaklara-cagri-tb.doc" TargetMode="External"/><Relationship Id="rId14" Type="http://schemas.openxmlformats.org/officeDocument/2006/relationships/hyperlink" Target="http://www.matso.org.tr/images/tescil-ve-uyelik/tescil-evraklari/mali_musavir_raporlari/bol%C3%BCnme-malimusavir-raporu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1859</Words>
  <Characters>10600</Characters>
  <Application>Microsoft Office Word</Application>
  <DocSecurity>0</DocSecurity>
  <Lines>88</Lines>
  <Paragraphs>24</Paragraphs>
  <ScaleCrop>false</ScaleCrop>
  <Company/>
  <LinksUpToDate>false</LinksUpToDate>
  <CharactersWithSpaces>12435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BURCU</cp:lastModifiedBy>
  <cp:revision>3</cp:revision>
  <dcterms:created xsi:type="dcterms:W3CDTF">2018-06-21T11:35:00Z</dcterms:created>
  <dcterms:modified xsi:type="dcterms:W3CDTF">2018-06-25T08:15:00Z</dcterms:modified>
</cp:coreProperties>
</file>